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6" w:rsidRPr="000521AD" w:rsidRDefault="00947F55">
      <w:pPr>
        <w:rPr>
          <w:b/>
        </w:rPr>
      </w:pPr>
      <w:r w:rsidRPr="000521AD">
        <w:rPr>
          <w:b/>
        </w:rPr>
        <w:t xml:space="preserve">Minutes </w:t>
      </w:r>
      <w:proofErr w:type="gramStart"/>
      <w:r w:rsidRPr="000521AD">
        <w:rPr>
          <w:b/>
        </w:rPr>
        <w:t xml:space="preserve">from </w:t>
      </w:r>
      <w:r w:rsidR="004A23A1" w:rsidRPr="000521AD">
        <w:rPr>
          <w:b/>
        </w:rPr>
        <w:t xml:space="preserve"> CRAB</w:t>
      </w:r>
      <w:proofErr w:type="gramEnd"/>
      <w:r w:rsidR="000622AD" w:rsidRPr="000521AD">
        <w:rPr>
          <w:b/>
        </w:rPr>
        <w:t xml:space="preserve"> call</w:t>
      </w:r>
      <w:r w:rsidR="004A23A1" w:rsidRPr="000521AD">
        <w:rPr>
          <w:b/>
        </w:rPr>
        <w:t xml:space="preserve"> 23 February</w:t>
      </w:r>
      <w:r w:rsidRPr="000521AD">
        <w:rPr>
          <w:b/>
        </w:rPr>
        <w:t>, 2017</w:t>
      </w:r>
    </w:p>
    <w:p w:rsidR="004A23A1" w:rsidRDefault="004A23A1">
      <w:r>
        <w:t xml:space="preserve">Minutes from Last </w:t>
      </w:r>
      <w:proofErr w:type="gramStart"/>
      <w:r>
        <w:t>meeting</w:t>
      </w:r>
      <w:r w:rsidR="000521AD">
        <w:t xml:space="preserve"> </w:t>
      </w:r>
      <w:r>
        <w:t xml:space="preserve"> –</w:t>
      </w:r>
      <w:proofErr w:type="gramEnd"/>
      <w:r w:rsidR="00947F55">
        <w:t xml:space="preserve"> </w:t>
      </w:r>
      <w:r>
        <w:t xml:space="preserve">Approval of the Minutes from Tues Jan 31 </w:t>
      </w:r>
      <w:r w:rsidR="00A058D2">
        <w:t>CRAB</w:t>
      </w:r>
      <w:r w:rsidR="000521AD">
        <w:t xml:space="preserve"> call</w:t>
      </w:r>
      <w:r>
        <w:t>– Concurrence by all.</w:t>
      </w:r>
    </w:p>
    <w:p w:rsidR="004A23A1" w:rsidRDefault="00A058D2">
      <w:r>
        <w:t>Patty O</w:t>
      </w:r>
      <w:proofErr w:type="gramStart"/>
      <w:r>
        <w:t>.</w:t>
      </w:r>
      <w:r w:rsidR="009F0120">
        <w:t>-</w:t>
      </w:r>
      <w:proofErr w:type="gramEnd"/>
      <w:r>
        <w:t xml:space="preserve"> </w:t>
      </w:r>
      <w:r w:rsidR="004A23A1">
        <w:t>CRAB Assignments - Region Policy on Grants submitted</w:t>
      </w:r>
      <w:r>
        <w:t>/</w:t>
      </w:r>
      <w:r w:rsidR="004A23A1">
        <w:t xml:space="preserve"> received </w:t>
      </w:r>
      <w:r>
        <w:t xml:space="preserve">with the exception of </w:t>
      </w:r>
      <w:r w:rsidR="004A23A1">
        <w:t xml:space="preserve">Hawaii </w:t>
      </w:r>
      <w:r w:rsidR="000B4A3A">
        <w:tab/>
      </w:r>
      <w:r w:rsidR="000B4A3A">
        <w:tab/>
      </w:r>
      <w:r w:rsidR="004A23A1">
        <w:t>and Guam.</w:t>
      </w:r>
    </w:p>
    <w:p w:rsidR="004A23A1" w:rsidRDefault="000B4A3A">
      <w:r>
        <w:tab/>
      </w:r>
      <w:r w:rsidR="004A23A1">
        <w:t>Still working on Park</w:t>
      </w:r>
      <w:r w:rsidR="00A058D2">
        <w:t>/P</w:t>
      </w:r>
      <w:r w:rsidR="00947F55">
        <w:t>avil</w:t>
      </w:r>
      <w:r w:rsidR="00B10A3D">
        <w:t>ions</w:t>
      </w:r>
      <w:r w:rsidR="004A23A1">
        <w:t xml:space="preserve"> edits for N92 </w:t>
      </w:r>
    </w:p>
    <w:p w:rsidR="004A23A1" w:rsidRDefault="00A058D2">
      <w:r>
        <w:t>Patty O</w:t>
      </w:r>
      <w:proofErr w:type="gramStart"/>
      <w:r>
        <w:t>./</w:t>
      </w:r>
      <w:proofErr w:type="gramEnd"/>
      <w:r>
        <w:t xml:space="preserve">Leslie G. </w:t>
      </w:r>
      <w:r w:rsidR="004A23A1">
        <w:t>Trips Tour and Leader – Question :</w:t>
      </w:r>
      <w:r w:rsidR="00433D6A">
        <w:t>What is the p</w:t>
      </w:r>
      <w:r w:rsidR="004A23A1">
        <w:t>reference for</w:t>
      </w:r>
      <w:r w:rsidR="00433D6A">
        <w:t xml:space="preserve"> customer</w:t>
      </w:r>
      <w:r w:rsidR="004A23A1">
        <w:t xml:space="preserve"> feedback -  Survey Monkey or</w:t>
      </w:r>
      <w:r w:rsidR="00433D6A">
        <w:t xml:space="preserve"> </w:t>
      </w:r>
      <w:r w:rsidR="004A23A1">
        <w:t>Customer Comment Cards-</w:t>
      </w:r>
    </w:p>
    <w:p w:rsidR="004A23A1" w:rsidRDefault="00A058D2">
      <w:r>
        <w:tab/>
      </w:r>
      <w:r w:rsidR="004A23A1">
        <w:t>Survey</w:t>
      </w:r>
      <w:r>
        <w:t xml:space="preserve"> </w:t>
      </w:r>
      <w:r w:rsidR="004A23A1">
        <w:t xml:space="preserve">monkey-- Info grabbed on bus—app will allow a link on smart phones- text a number to </w:t>
      </w:r>
      <w:r>
        <w:tab/>
        <w:t>customer</w:t>
      </w:r>
      <w:r w:rsidR="004A23A1">
        <w:t>- number links to Survey monkey allowing</w:t>
      </w:r>
      <w:r>
        <w:t xml:space="preserve"> completion of survey</w:t>
      </w:r>
      <w:r w:rsidR="004A23A1">
        <w:t xml:space="preserve"> –or </w:t>
      </w:r>
      <w:r>
        <w:t xml:space="preserve">option to </w:t>
      </w:r>
      <w:r w:rsidR="004A23A1">
        <w:t>email</w:t>
      </w:r>
      <w:r>
        <w:t xml:space="preserve"> </w:t>
      </w:r>
      <w:r>
        <w:tab/>
        <w:t>customer</w:t>
      </w:r>
      <w:r w:rsidR="004A23A1">
        <w:t xml:space="preserve"> after.</w:t>
      </w:r>
    </w:p>
    <w:p w:rsidR="004A23A1" w:rsidRDefault="004A23A1">
      <w:r>
        <w:tab/>
      </w:r>
      <w:r w:rsidR="00A058D2">
        <w:t xml:space="preserve">CRAB Member shared </w:t>
      </w:r>
      <w:r>
        <w:t xml:space="preserve">that </w:t>
      </w:r>
      <w:r w:rsidR="00A058D2">
        <w:t xml:space="preserve">they used </w:t>
      </w:r>
      <w:r>
        <w:t xml:space="preserve">QR code </w:t>
      </w:r>
      <w:r w:rsidR="00A058D2">
        <w:t xml:space="preserve">to link to the survey </w:t>
      </w:r>
      <w:r>
        <w:t xml:space="preserve">and only 4 responses </w:t>
      </w:r>
      <w:r w:rsidR="00A058D2">
        <w:tab/>
      </w:r>
      <w:r>
        <w:t xml:space="preserve">obtained </w:t>
      </w:r>
      <w:r w:rsidR="00A058D2">
        <w:t>---</w:t>
      </w:r>
      <w:r>
        <w:t>QR codes identified as not</w:t>
      </w:r>
      <w:r w:rsidR="00433D6A">
        <w:t xml:space="preserve"> a strong option</w:t>
      </w:r>
    </w:p>
    <w:p w:rsidR="004A23A1" w:rsidRDefault="004A23A1">
      <w:r>
        <w:tab/>
        <w:t>Survey Monkey with Text system selected</w:t>
      </w:r>
      <w:r w:rsidR="00A058D2">
        <w:t xml:space="preserve"> as ideal feedback tool </w:t>
      </w:r>
      <w:r>
        <w:t>and agreed by all</w:t>
      </w:r>
    </w:p>
    <w:p w:rsidR="004A23A1" w:rsidRDefault="00A058D2">
      <w:r>
        <w:t>Patty O. -</w:t>
      </w:r>
      <w:r w:rsidR="004A23A1">
        <w:t xml:space="preserve">Trip Itinerary/Brief </w:t>
      </w:r>
      <w:proofErr w:type="gramStart"/>
      <w:r w:rsidR="004A23A1">
        <w:t>-  Requesting</w:t>
      </w:r>
      <w:proofErr w:type="gramEnd"/>
      <w:r w:rsidR="004A23A1">
        <w:t xml:space="preserve"> examples-</w:t>
      </w:r>
      <w:r w:rsidR="00433D6A">
        <w:t xml:space="preserve">stated that a comprehensive brief for all to adhere to </w:t>
      </w:r>
      <w:r w:rsidR="004A23A1">
        <w:t>not viable</w:t>
      </w:r>
      <w:r>
        <w:t>- each trip is different</w:t>
      </w:r>
      <w:r w:rsidR="004A23A1">
        <w:t>.</w:t>
      </w:r>
    </w:p>
    <w:p w:rsidR="004A23A1" w:rsidRDefault="004A23A1">
      <w:r>
        <w:tab/>
        <w:t xml:space="preserve">Allow installations to create their own using a provided template/outline.  </w:t>
      </w:r>
    </w:p>
    <w:p w:rsidR="00433D6A" w:rsidRDefault="00433D6A"/>
    <w:p w:rsidR="00B10A3D" w:rsidRDefault="00A058D2">
      <w:r>
        <w:t xml:space="preserve">Patty O. - </w:t>
      </w:r>
      <w:r w:rsidR="004A23A1">
        <w:t>Entertainment SOP-</w:t>
      </w:r>
      <w:r w:rsidR="000B4A3A">
        <w:t xml:space="preserve"> </w:t>
      </w:r>
      <w:r w:rsidR="00B10A3D">
        <w:t>With Lorraine for approval- (</w:t>
      </w:r>
      <w:r w:rsidR="004A23A1">
        <w:t>Math</w:t>
      </w:r>
      <w:r w:rsidR="00B10A3D">
        <w:t>e</w:t>
      </w:r>
      <w:r w:rsidR="004A23A1">
        <w:t xml:space="preserve">matical formula for </w:t>
      </w:r>
      <w:r>
        <w:t xml:space="preserve">amount of space </w:t>
      </w:r>
      <w:r w:rsidR="000B4A3A">
        <w:tab/>
      </w:r>
      <w:r>
        <w:t>desired per person in</w:t>
      </w:r>
      <w:r w:rsidR="00433D6A">
        <w:t xml:space="preserve"> </w:t>
      </w:r>
      <w:r>
        <w:t xml:space="preserve">venue </w:t>
      </w:r>
      <w:r w:rsidR="004A23A1">
        <w:t>space-</w:t>
      </w:r>
      <w:r w:rsidR="00B10A3D">
        <w:t xml:space="preserve"> example </w:t>
      </w:r>
      <w:r w:rsidR="004A23A1">
        <w:t xml:space="preserve">10 </w:t>
      </w:r>
      <w:proofErr w:type="spellStart"/>
      <w:r w:rsidR="004A23A1">
        <w:t>sq</w:t>
      </w:r>
      <w:proofErr w:type="spellEnd"/>
      <w:r w:rsidR="004A23A1">
        <w:t xml:space="preserve"> </w:t>
      </w:r>
      <w:proofErr w:type="spellStart"/>
      <w:r w:rsidR="004A23A1">
        <w:t>ft</w:t>
      </w:r>
      <w:proofErr w:type="spellEnd"/>
      <w:r w:rsidR="004A23A1">
        <w:t xml:space="preserve"> per person</w:t>
      </w:r>
      <w:r w:rsidR="00B10A3D">
        <w:t xml:space="preserve"> </w:t>
      </w:r>
      <w:r>
        <w:t>, was changed )</w:t>
      </w:r>
    </w:p>
    <w:p w:rsidR="00433D6A" w:rsidRDefault="00433D6A"/>
    <w:p w:rsidR="00433D6A" w:rsidRDefault="00A058D2">
      <w:r>
        <w:t xml:space="preserve">Patty O. /Leslie G. - </w:t>
      </w:r>
      <w:r w:rsidR="00B10A3D">
        <w:t xml:space="preserve">MWR Staff Apparel - John </w:t>
      </w:r>
      <w:proofErr w:type="spellStart"/>
      <w:r w:rsidR="00B10A3D">
        <w:t>Traynor</w:t>
      </w:r>
      <w:proofErr w:type="spellEnd"/>
      <w:r w:rsidR="00B10A3D">
        <w:t xml:space="preserve"> looking at currently, when returned</w:t>
      </w:r>
      <w:r>
        <w:t xml:space="preserve"> will be </w:t>
      </w:r>
      <w:r>
        <w:tab/>
        <w:t>processed for delivery to the field</w:t>
      </w:r>
    </w:p>
    <w:p w:rsidR="00B10A3D" w:rsidRDefault="00B10A3D">
      <w:r>
        <w:t xml:space="preserve"> </w:t>
      </w:r>
      <w:r w:rsidR="00A058D2">
        <w:tab/>
        <w:t xml:space="preserve">Guidance includes </w:t>
      </w:r>
      <w:r>
        <w:t>Point AFNAF PO contract – to order from</w:t>
      </w:r>
      <w:r w:rsidR="00A058D2">
        <w:t>,</w:t>
      </w:r>
      <w:r>
        <w:t xml:space="preserve"> however </w:t>
      </w:r>
      <w:r w:rsidR="00A058D2">
        <w:t xml:space="preserve">does </w:t>
      </w:r>
      <w:proofErr w:type="gramStart"/>
      <w:r w:rsidR="00A058D2">
        <w:t xml:space="preserve">not </w:t>
      </w:r>
      <w:r>
        <w:t xml:space="preserve"> identify</w:t>
      </w:r>
      <w:proofErr w:type="gramEnd"/>
      <w:r>
        <w:t xml:space="preserve"> specific </w:t>
      </w:r>
      <w:r w:rsidR="00A058D2">
        <w:tab/>
      </w:r>
      <w:r>
        <w:t>materials or colors- this</w:t>
      </w:r>
      <w:r w:rsidR="00A058D2">
        <w:t xml:space="preserve"> decision is left to</w:t>
      </w:r>
      <w:r>
        <w:t xml:space="preserve"> installations.</w:t>
      </w:r>
    </w:p>
    <w:p w:rsidR="00433D6A" w:rsidRDefault="00433D6A"/>
    <w:p w:rsidR="00B10A3D" w:rsidRDefault="00A058D2">
      <w:r>
        <w:t xml:space="preserve">Leslie G. </w:t>
      </w:r>
      <w:r w:rsidR="00B10A3D">
        <w:t xml:space="preserve">All SOP’s </w:t>
      </w:r>
      <w:r>
        <w:t xml:space="preserve">being developed and implemented </w:t>
      </w:r>
      <w:r w:rsidR="00B10A3D">
        <w:t>will be available on the N9 Portal</w:t>
      </w:r>
      <w:r>
        <w:t xml:space="preserve"> once completed, </w:t>
      </w:r>
      <w:r w:rsidR="000B4A3A">
        <w:tab/>
      </w:r>
      <w:r>
        <w:t>vetted and signed off.</w:t>
      </w:r>
    </w:p>
    <w:p w:rsidR="00433D6A" w:rsidRDefault="00433D6A"/>
    <w:p w:rsidR="00B10A3D" w:rsidRDefault="000B4A3A">
      <w:r>
        <w:t>Leslie G. ---</w:t>
      </w:r>
      <w:r w:rsidR="00B10A3D">
        <w:t xml:space="preserve">RE SOP’s and Enterprise Documents – Problematic that after CRAB vetting (5-6 months of </w:t>
      </w:r>
      <w:r>
        <w:tab/>
      </w:r>
      <w:r w:rsidR="00B10A3D">
        <w:t>work), when passed to N92’s, still returned with significant comments and changes.</w:t>
      </w:r>
    </w:p>
    <w:p w:rsidR="00B10A3D" w:rsidRDefault="000B4A3A">
      <w:r>
        <w:lastRenderedPageBreak/>
        <w:tab/>
        <w:t xml:space="preserve">Process should create </w:t>
      </w:r>
      <w:r w:rsidR="00B10A3D">
        <w:t>Feedback</w:t>
      </w:r>
      <w:r>
        <w:t xml:space="preserve"> on SOP’s/Doc’s</w:t>
      </w:r>
      <w:r w:rsidR="00B10A3D">
        <w:t xml:space="preserve"> </w:t>
      </w:r>
      <w:r>
        <w:t xml:space="preserve">from all of Region during vetting process, this is </w:t>
      </w:r>
      <w:r>
        <w:tab/>
      </w:r>
      <w:r w:rsidR="00B10A3D">
        <w:t xml:space="preserve">shared with CRAB Reps, CRAB discusses, votes, Minutes reflect vote and decision.   </w:t>
      </w:r>
    </w:p>
    <w:p w:rsidR="00B10A3D" w:rsidRDefault="000B4A3A" w:rsidP="00B10A3D">
      <w:r>
        <w:tab/>
        <w:t xml:space="preserve">This challenge will be addressed with the </w:t>
      </w:r>
      <w:r w:rsidR="00B10A3D">
        <w:t>N92’s</w:t>
      </w:r>
      <w:r>
        <w:t xml:space="preserve"> </w:t>
      </w:r>
      <w:r w:rsidR="00B10A3D">
        <w:t xml:space="preserve">at the upcoming RAB.  </w:t>
      </w:r>
    </w:p>
    <w:p w:rsidR="00433D6A" w:rsidRDefault="00433D6A" w:rsidP="00B10A3D"/>
    <w:p w:rsidR="004A23A1" w:rsidRDefault="000B4A3A">
      <w:r>
        <w:t>L</w:t>
      </w:r>
      <w:r w:rsidR="00433D6A">
        <w:t>eslie G. – Requested Samples of</w:t>
      </w:r>
      <w:r w:rsidR="00B10A3D">
        <w:t xml:space="preserve"> Opening</w:t>
      </w:r>
      <w:r w:rsidR="00433D6A">
        <w:t>/</w:t>
      </w:r>
      <w:r w:rsidR="00B10A3D">
        <w:t xml:space="preserve"> Closing SOP’s from Region—NW also 2 other Regions </w:t>
      </w:r>
      <w:r>
        <w:tab/>
      </w:r>
      <w:r w:rsidR="00B10A3D">
        <w:t>Volunteered to submit samples.</w:t>
      </w:r>
    </w:p>
    <w:p w:rsidR="00EC7BD0" w:rsidRDefault="000B4A3A">
      <w:r>
        <w:tab/>
      </w:r>
      <w:r w:rsidR="00EC7BD0">
        <w:t xml:space="preserve">Clarified </w:t>
      </w:r>
      <w:r>
        <w:t>HQ autho</w:t>
      </w:r>
      <w:r w:rsidR="00433D6A">
        <w:t>red o</w:t>
      </w:r>
      <w:r>
        <w:t xml:space="preserve">pening and closing SOP will be </w:t>
      </w:r>
      <w:r w:rsidR="00EC7BD0">
        <w:t xml:space="preserve">a Template to follow on developing </w:t>
      </w:r>
      <w:r>
        <w:tab/>
      </w:r>
      <w:r w:rsidR="00EC7BD0">
        <w:t>these procedures</w:t>
      </w:r>
      <w:r>
        <w:t xml:space="preserve"> at the installation level</w:t>
      </w:r>
    </w:p>
    <w:p w:rsidR="00EC7BD0" w:rsidRDefault="000B4A3A">
      <w:r>
        <w:t>Patty O.</w:t>
      </w:r>
      <w:r>
        <w:tab/>
        <w:t xml:space="preserve">   </w:t>
      </w:r>
      <w:r w:rsidR="00EC7BD0">
        <w:t xml:space="preserve">Great Navy Camp Out- CNIC, at enterprise level, will not be doing sponsorship package for this </w:t>
      </w:r>
      <w:r>
        <w:tab/>
      </w:r>
      <w:r w:rsidR="00EC7BD0">
        <w:t xml:space="preserve">event.  CNIC HQ Marketing unable to support.  </w:t>
      </w:r>
      <w:proofErr w:type="gramStart"/>
      <w:r w:rsidR="00EC7BD0">
        <w:t xml:space="preserve">Currently no Sponsorship Coordinator at HQ </w:t>
      </w:r>
      <w:r>
        <w:tab/>
      </w:r>
      <w:r w:rsidR="00EC7BD0">
        <w:t>Level.</w:t>
      </w:r>
      <w:proofErr w:type="gramEnd"/>
      <w:r w:rsidR="00EC7BD0">
        <w:t xml:space="preserve">  NW asked if Advertising agreement could be </w:t>
      </w:r>
      <w:r>
        <w:t>possible solution- L</w:t>
      </w:r>
      <w:r w:rsidR="00EC7BD0">
        <w:t>eslie</w:t>
      </w:r>
      <w:r>
        <w:t xml:space="preserve"> G.</w:t>
      </w:r>
      <w:r w:rsidR="00EC7BD0">
        <w:t xml:space="preserve"> will follow up</w:t>
      </w:r>
    </w:p>
    <w:p w:rsidR="00EC7BD0" w:rsidRDefault="000B4A3A">
      <w:r>
        <w:tab/>
      </w:r>
      <w:r w:rsidR="00EC7BD0">
        <w:t xml:space="preserve">Sponsorship Package/ Data points for Commercial Sponsorship will be requested from HQ </w:t>
      </w:r>
      <w:r>
        <w:tab/>
      </w:r>
      <w:proofErr w:type="gramStart"/>
      <w:r w:rsidR="00EC7BD0">
        <w:t>Marketing</w:t>
      </w:r>
      <w:proofErr w:type="gramEnd"/>
      <w:r w:rsidR="00EC7BD0">
        <w:t xml:space="preserve"> to provide to installations</w:t>
      </w:r>
      <w:r>
        <w:t xml:space="preserve"> to use for local sponsorship</w:t>
      </w:r>
      <w:r w:rsidR="00EC7BD0">
        <w:t>.</w:t>
      </w:r>
    </w:p>
    <w:p w:rsidR="000B4A3A" w:rsidRDefault="000B4A3A">
      <w:r>
        <w:tab/>
        <w:t xml:space="preserve">   Great Navy Camp Out is Piggybacking on </w:t>
      </w:r>
      <w:r w:rsidR="00EC7BD0">
        <w:t xml:space="preserve">Great American Campout- Piggyback -  SE requested </w:t>
      </w:r>
      <w:r>
        <w:tab/>
      </w:r>
      <w:r w:rsidR="00EC7BD0">
        <w:t>option to change date – June 24 too hot for many in SE—Leslie</w:t>
      </w:r>
      <w:r>
        <w:t xml:space="preserve"> G.</w:t>
      </w:r>
      <w:r w:rsidR="00EC7BD0">
        <w:t xml:space="preserve"> – feels it may be doable.</w:t>
      </w:r>
      <w:r w:rsidRPr="000B4A3A">
        <w:t xml:space="preserve"> </w:t>
      </w:r>
    </w:p>
    <w:p w:rsidR="00EC7BD0" w:rsidRDefault="000B4A3A">
      <w:r>
        <w:tab/>
        <w:t xml:space="preserve">Part of the partnership idea with Great American Camp Out-- Military members Tagging and </w:t>
      </w:r>
      <w:r>
        <w:tab/>
        <w:t>checking in to Nat Wildlife Outdoor org</w:t>
      </w:r>
    </w:p>
    <w:p w:rsidR="00EC7BD0" w:rsidRDefault="000B4A3A">
      <w:r>
        <w:tab/>
      </w:r>
      <w:r w:rsidR="00EC7BD0">
        <w:t xml:space="preserve">Grants are available to make up for some of </w:t>
      </w:r>
      <w:r>
        <w:t>the loss with Commercial Sponso</w:t>
      </w:r>
      <w:r w:rsidR="00EC7BD0">
        <w:t>rship</w:t>
      </w:r>
    </w:p>
    <w:p w:rsidR="00EC7BD0" w:rsidRDefault="000B4A3A">
      <w:r>
        <w:tab/>
        <w:t xml:space="preserve">Navy </w:t>
      </w:r>
      <w:r w:rsidR="00EC7BD0">
        <w:t>Getaways offering $1k grant –</w:t>
      </w:r>
      <w:r>
        <w:t xml:space="preserve"> Info </w:t>
      </w:r>
      <w:r w:rsidR="00EC7BD0">
        <w:t xml:space="preserve">on obtaining sent to Patty Owen </w:t>
      </w:r>
    </w:p>
    <w:p w:rsidR="00EC7BD0" w:rsidRDefault="000B4A3A">
      <w:r>
        <w:tab/>
      </w:r>
      <w:r w:rsidR="00EC7BD0">
        <w:t xml:space="preserve">April release info/graphics </w:t>
      </w:r>
      <w:proofErr w:type="spellStart"/>
      <w:r w:rsidR="00EC7BD0">
        <w:t>etc</w:t>
      </w:r>
      <w:proofErr w:type="spellEnd"/>
      <w:r w:rsidR="00EC7BD0">
        <w:t xml:space="preserve"> for use at base </w:t>
      </w:r>
    </w:p>
    <w:p w:rsidR="000B4A3A" w:rsidRDefault="000B4A3A"/>
    <w:p w:rsidR="00EC7BD0" w:rsidRDefault="00EB56F9">
      <w:r>
        <w:t>Gerry M</w:t>
      </w:r>
      <w:proofErr w:type="gramStart"/>
      <w:r>
        <w:t>./</w:t>
      </w:r>
      <w:proofErr w:type="gramEnd"/>
      <w:r>
        <w:t xml:space="preserve"> Leslie G.  </w:t>
      </w:r>
      <w:r w:rsidR="000B4A3A">
        <w:t>Libert</w:t>
      </w:r>
      <w:r w:rsidR="00EC7BD0">
        <w:t>y/SAQ Training – Feb Working Group-</w:t>
      </w:r>
      <w:r w:rsidR="000B4A3A">
        <w:t>for Desk Guide successful- Planned</w:t>
      </w:r>
      <w:r w:rsidR="00EC7BD0">
        <w:t xml:space="preserve">  </w:t>
      </w:r>
      <w:r>
        <w:tab/>
      </w:r>
      <w:r w:rsidR="00EC7BD0">
        <w:t>March</w:t>
      </w:r>
      <w:r w:rsidR="000B4A3A">
        <w:t xml:space="preserve"> West Coast working group for Desk Guide rescheduled for April due to hiring freeze </w:t>
      </w:r>
      <w:r>
        <w:tab/>
      </w:r>
      <w:r w:rsidR="000B4A3A">
        <w:t xml:space="preserve">impacting travel for installations.   </w:t>
      </w:r>
      <w:proofErr w:type="gramStart"/>
      <w:r w:rsidR="000B4A3A">
        <w:t>Anticipa</w:t>
      </w:r>
      <w:r w:rsidR="00947F55">
        <w:t>ting rollout to Field Early Mid-</w:t>
      </w:r>
      <w:r w:rsidR="000B4A3A">
        <w:t>Summer.</w:t>
      </w:r>
      <w:proofErr w:type="gramEnd"/>
      <w:r>
        <w:t xml:space="preserve">  New Liberty </w:t>
      </w:r>
      <w:r>
        <w:tab/>
        <w:t>Standards to be shared at MWR Directors Meeting</w:t>
      </w:r>
    </w:p>
    <w:p w:rsidR="006463FA" w:rsidRDefault="00EC7BD0">
      <w:r>
        <w:t xml:space="preserve">Comm Rec </w:t>
      </w:r>
      <w:proofErr w:type="gramStart"/>
      <w:r>
        <w:t>In</w:t>
      </w:r>
      <w:proofErr w:type="gramEnd"/>
      <w:r>
        <w:t xml:space="preserve"> Person training </w:t>
      </w:r>
      <w:r w:rsidR="000521AD">
        <w:t>July 31</w:t>
      </w:r>
      <w:r w:rsidR="000521AD" w:rsidRPr="000521AD">
        <w:rPr>
          <w:vertAlign w:val="superscript"/>
        </w:rPr>
        <w:t>st</w:t>
      </w:r>
      <w:r w:rsidR="000521AD">
        <w:t xml:space="preserve"> – Aug 4 2017</w:t>
      </w:r>
      <w:r w:rsidR="009F0120">
        <w:t>, Millington</w:t>
      </w:r>
      <w:r w:rsidR="000521AD">
        <w:t xml:space="preserve"> further information to follow.</w:t>
      </w:r>
    </w:p>
    <w:p w:rsidR="006463FA" w:rsidRDefault="00EC7BD0">
      <w:r>
        <w:t xml:space="preserve"> March 6</w:t>
      </w:r>
      <w:r w:rsidRPr="00EC7BD0">
        <w:rPr>
          <w:vertAlign w:val="superscript"/>
        </w:rPr>
        <w:t>th</w:t>
      </w:r>
      <w:r w:rsidR="00947F55">
        <w:t xml:space="preserve"> Accreditation Connections</w:t>
      </w:r>
      <w:r>
        <w:t>, Patty resending info</w:t>
      </w:r>
      <w:r w:rsidR="006463FA">
        <w:t>, this is</w:t>
      </w:r>
      <w:r w:rsidR="000521AD">
        <w:t xml:space="preserve"> a copy of the br</w:t>
      </w:r>
      <w:r w:rsidR="006463FA">
        <w:t xml:space="preserve">ief Karen Widman </w:t>
      </w:r>
      <w:proofErr w:type="gramStart"/>
      <w:r w:rsidR="006463FA">
        <w:t>gave .</w:t>
      </w:r>
      <w:proofErr w:type="gramEnd"/>
      <w:r w:rsidR="006463FA">
        <w:t xml:space="preserve">  </w:t>
      </w:r>
      <w:r w:rsidR="003F668E">
        <w:tab/>
      </w:r>
      <w:r w:rsidR="006463FA">
        <w:t>T</w:t>
      </w:r>
      <w:r w:rsidR="003F668E">
        <w:t>h</w:t>
      </w:r>
      <w:r w:rsidR="006463FA">
        <w:t xml:space="preserve">is will </w:t>
      </w:r>
      <w:r w:rsidR="000521AD">
        <w:t xml:space="preserve">provide information on </w:t>
      </w:r>
      <w:r w:rsidR="00BA6334">
        <w:t xml:space="preserve">what to focus on </w:t>
      </w:r>
      <w:r w:rsidR="000521AD">
        <w:t xml:space="preserve">when </w:t>
      </w:r>
      <w:proofErr w:type="gramStart"/>
      <w:r w:rsidR="000521AD">
        <w:t>preparing  for</w:t>
      </w:r>
      <w:proofErr w:type="gramEnd"/>
      <w:r w:rsidR="00BA6334">
        <w:t xml:space="preserve"> Acc</w:t>
      </w:r>
      <w:r w:rsidR="006463FA">
        <w:t>reditation</w:t>
      </w:r>
      <w:r w:rsidR="00947F55">
        <w:t>s</w:t>
      </w:r>
      <w:r w:rsidR="006463FA">
        <w:t xml:space="preserve">. </w:t>
      </w:r>
    </w:p>
    <w:p w:rsidR="006463FA" w:rsidRDefault="006463FA">
      <w:r>
        <w:t>CARE Training</w:t>
      </w:r>
      <w:r w:rsidR="00947F55">
        <w:t xml:space="preserve"> Connections with </w:t>
      </w:r>
      <w:r>
        <w:t>Nancy Barnes –</w:t>
      </w:r>
      <w:r w:rsidR="00947F55">
        <w:t xml:space="preserve"> Date TBD- It’s about </w:t>
      </w:r>
      <w:r w:rsidR="000521AD">
        <w:t xml:space="preserve">the </w:t>
      </w:r>
      <w:r>
        <w:t>Why requirements</w:t>
      </w:r>
      <w:r w:rsidR="000521AD">
        <w:t xml:space="preserve"> for CARE training</w:t>
      </w:r>
      <w:r>
        <w:t xml:space="preserve">, what does it mean, what is it for, answering </w:t>
      </w:r>
      <w:r w:rsidR="000521AD">
        <w:t xml:space="preserve"> q</w:t>
      </w:r>
      <w:r>
        <w:t>uestions about it,</w:t>
      </w:r>
      <w:r w:rsidR="000521AD">
        <w:t xml:space="preserve"> addresses that </w:t>
      </w:r>
      <w:r>
        <w:t xml:space="preserve"> it can be challenging to obtain CARE training. </w:t>
      </w:r>
    </w:p>
    <w:p w:rsidR="00EC7BD0" w:rsidRDefault="00947F55">
      <w:r>
        <w:t>Special Events Connections</w:t>
      </w:r>
      <w:r w:rsidR="006463FA">
        <w:t xml:space="preserve"> May 18</w:t>
      </w:r>
      <w:r w:rsidR="006463FA" w:rsidRPr="006463FA">
        <w:rPr>
          <w:vertAlign w:val="superscript"/>
        </w:rPr>
        <w:t>th</w:t>
      </w:r>
      <w:r w:rsidR="006463FA">
        <w:t xml:space="preserve"> </w:t>
      </w:r>
    </w:p>
    <w:p w:rsidR="006463FA" w:rsidRDefault="006463FA">
      <w:r>
        <w:lastRenderedPageBreak/>
        <w:t>DIY Trip Itinerary Connections June</w:t>
      </w:r>
      <w:r w:rsidR="00947F55">
        <w:t xml:space="preserve"> 1</w:t>
      </w:r>
    </w:p>
    <w:p w:rsidR="00947F55" w:rsidRDefault="00947F55">
      <w:r>
        <w:t>Food Handlers Connections TBD</w:t>
      </w:r>
    </w:p>
    <w:p w:rsidR="006463FA" w:rsidRDefault="00947F55">
      <w:r>
        <w:t>Partnership for Off Base</w:t>
      </w:r>
      <w:r w:rsidR="000521AD">
        <w:t xml:space="preserve"> Connections</w:t>
      </w:r>
      <w:r>
        <w:t xml:space="preserve"> </w:t>
      </w:r>
      <w:r w:rsidR="006463FA">
        <w:t xml:space="preserve">July </w:t>
      </w:r>
      <w:r>
        <w:t>20</w:t>
      </w:r>
    </w:p>
    <w:p w:rsidR="00947F55" w:rsidRDefault="006463FA">
      <w:r>
        <w:t xml:space="preserve">Command equipment Rec </w:t>
      </w:r>
      <w:proofErr w:type="spellStart"/>
      <w:r>
        <w:t>Trac</w:t>
      </w:r>
      <w:proofErr w:type="spellEnd"/>
      <w:r>
        <w:t xml:space="preserve"> training module </w:t>
      </w:r>
      <w:r w:rsidR="00947F55">
        <w:t>TBD</w:t>
      </w:r>
    </w:p>
    <w:p w:rsidR="006463FA" w:rsidRDefault="006463FA">
      <w:r>
        <w:t xml:space="preserve">How to Market for Comm Rec </w:t>
      </w:r>
      <w:r w:rsidR="00947F55">
        <w:t>TBD (</w:t>
      </w:r>
      <w:proofErr w:type="gramStart"/>
      <w:r w:rsidR="00947F55">
        <w:t>Summer</w:t>
      </w:r>
      <w:proofErr w:type="gramEnd"/>
      <w:r w:rsidR="00947F55">
        <w:t>)</w:t>
      </w:r>
    </w:p>
    <w:p w:rsidR="006463FA" w:rsidRDefault="006463FA">
      <w:r>
        <w:t xml:space="preserve">OCONUS Navy Entertainment </w:t>
      </w:r>
      <w:r w:rsidR="00947F55">
        <w:t>TBD</w:t>
      </w:r>
    </w:p>
    <w:p w:rsidR="006463FA" w:rsidRDefault="000622AD">
      <w:proofErr w:type="gramStart"/>
      <w:r>
        <w:t>CLIA Hosting Cruise 360 Conference Ft Lauder 18-24 April.</w:t>
      </w:r>
      <w:proofErr w:type="gramEnd"/>
      <w:r>
        <w:t xml:space="preserve">  </w:t>
      </w:r>
      <w:r w:rsidR="006463FA">
        <w:t xml:space="preserve">Conference package in for approval  </w:t>
      </w:r>
      <w:r>
        <w:tab/>
      </w:r>
      <w:r w:rsidR="006463FA">
        <w:t>anticipating if approved 15 spots. No HQ people</w:t>
      </w:r>
      <w:r>
        <w:t xml:space="preserve"> </w:t>
      </w:r>
      <w:r w:rsidR="006F3EAB">
        <w:t>attending – 1 staff member from</w:t>
      </w:r>
      <w:r w:rsidR="006463FA">
        <w:t xml:space="preserve"> Marine</w:t>
      </w:r>
      <w:r w:rsidR="003F668E">
        <w:t xml:space="preserve">s </w:t>
      </w:r>
      <w:r>
        <w:tab/>
      </w:r>
      <w:r w:rsidR="003F668E">
        <w:t>attending</w:t>
      </w:r>
      <w:r w:rsidR="006463FA">
        <w:t>, managing</w:t>
      </w:r>
      <w:r w:rsidR="003F668E">
        <w:t xml:space="preserve"> group attendance</w:t>
      </w:r>
      <w:r w:rsidR="006463FA">
        <w:t xml:space="preserve"> </w:t>
      </w:r>
    </w:p>
    <w:p w:rsidR="006463FA" w:rsidRDefault="006F3EAB">
      <w:r>
        <w:tab/>
      </w:r>
      <w:r w:rsidR="006463FA">
        <w:t>Refer back to</w:t>
      </w:r>
      <w:r w:rsidR="003F668E">
        <w:t xml:space="preserve"> </w:t>
      </w:r>
      <w:r w:rsidR="006463FA">
        <w:t>Tickets and Travel Guide put out by Dawn</w:t>
      </w:r>
      <w:r w:rsidR="003F668E">
        <w:t xml:space="preserve"> S.</w:t>
      </w:r>
      <w:r w:rsidR="006463FA">
        <w:t xml:space="preserve"> and Leslie H. </w:t>
      </w:r>
      <w:r w:rsidR="003F668E">
        <w:t xml:space="preserve">- Staff who have </w:t>
      </w:r>
      <w:r w:rsidR="003F668E">
        <w:tab/>
        <w:t xml:space="preserve">completed </w:t>
      </w:r>
      <w:r w:rsidR="006463FA">
        <w:t xml:space="preserve">Training Tier one </w:t>
      </w:r>
      <w:r w:rsidR="003F668E">
        <w:t xml:space="preserve">&amp; </w:t>
      </w:r>
      <w:r w:rsidR="006463FA">
        <w:t xml:space="preserve">Tier two – </w:t>
      </w:r>
      <w:r w:rsidR="003F668E">
        <w:t>Staff in t</w:t>
      </w:r>
      <w:r w:rsidR="000622AD">
        <w:t>he middle of obtaining their CLI</w:t>
      </w:r>
      <w:r w:rsidR="003F668E">
        <w:t xml:space="preserve">A </w:t>
      </w:r>
      <w:r w:rsidR="003F668E">
        <w:tab/>
        <w:t xml:space="preserve">certifications -- </w:t>
      </w:r>
      <w:r w:rsidR="006463FA">
        <w:t xml:space="preserve">These are the staff that should be going . Also </w:t>
      </w:r>
      <w:r w:rsidR="003F668E">
        <w:t xml:space="preserve">recommend consider for </w:t>
      </w:r>
      <w:r w:rsidR="003F668E">
        <w:tab/>
        <w:t>attendance high sellers</w:t>
      </w:r>
      <w:r w:rsidR="006463FA">
        <w:t xml:space="preserve">, </w:t>
      </w:r>
      <w:r w:rsidR="003F668E">
        <w:t xml:space="preserve">staff who </w:t>
      </w:r>
      <w:r w:rsidR="006463FA">
        <w:t>actually sell</w:t>
      </w:r>
      <w:r w:rsidR="003F668E">
        <w:t xml:space="preserve"> </w:t>
      </w:r>
      <w:r w:rsidR="006463FA">
        <w:t>cruises.  Conf Training</w:t>
      </w:r>
      <w:r w:rsidR="003F668E">
        <w:t xml:space="preserve"> </w:t>
      </w:r>
      <w:r w:rsidR="006463FA">
        <w:t xml:space="preserve">designed to help resolve </w:t>
      </w:r>
      <w:r w:rsidR="003F668E">
        <w:tab/>
      </w:r>
      <w:r w:rsidR="006463FA">
        <w:t>significant amount of</w:t>
      </w:r>
      <w:r w:rsidR="003F668E">
        <w:t xml:space="preserve"> requirements with </w:t>
      </w:r>
      <w:r w:rsidR="000622AD">
        <w:t>CLI</w:t>
      </w:r>
      <w:r w:rsidR="006463FA">
        <w:t>A</w:t>
      </w:r>
      <w:r w:rsidR="003F668E">
        <w:t xml:space="preserve"> T</w:t>
      </w:r>
      <w:r w:rsidR="006463FA">
        <w:t>raining.</w:t>
      </w:r>
    </w:p>
    <w:p w:rsidR="006463FA" w:rsidRDefault="006463FA">
      <w:r>
        <w:tab/>
      </w:r>
      <w:r w:rsidR="000622AD">
        <w:t xml:space="preserve">Other options for reaching CLIA Training </w:t>
      </w:r>
      <w:proofErr w:type="gramStart"/>
      <w:r w:rsidR="000622AD">
        <w:t>requirements :</w:t>
      </w:r>
      <w:proofErr w:type="gramEnd"/>
      <w:r w:rsidR="000622AD">
        <w:t xml:space="preserve"> </w:t>
      </w:r>
      <w:r>
        <w:t xml:space="preserve">Installations Host Group Cruise, partner </w:t>
      </w:r>
      <w:r w:rsidR="000622AD">
        <w:tab/>
      </w:r>
      <w:r>
        <w:t>with another base, MWR employee attends as Trip escort.  Tour cred</w:t>
      </w:r>
      <w:r w:rsidR="00947F55">
        <w:t>it covers state room</w:t>
      </w:r>
      <w:r w:rsidR="000622AD">
        <w:t xml:space="preserve"> for </w:t>
      </w:r>
      <w:r w:rsidR="000622AD">
        <w:tab/>
        <w:t>escort</w:t>
      </w:r>
      <w:r>
        <w:t xml:space="preserve">, </w:t>
      </w:r>
      <w:r w:rsidR="000622AD">
        <w:tab/>
      </w:r>
      <w:r>
        <w:t>MWR covers Taxes and Fees</w:t>
      </w:r>
      <w:r w:rsidR="003F0439">
        <w:t>, cost incorporated into</w:t>
      </w:r>
      <w:r w:rsidR="000622AD">
        <w:t xml:space="preserve"> </w:t>
      </w:r>
      <w:r w:rsidR="003F0439">
        <w:t>Cruise Trip Fees.</w:t>
      </w:r>
    </w:p>
    <w:p w:rsidR="003F0439" w:rsidRDefault="003F0439"/>
    <w:p w:rsidR="003F0439" w:rsidRDefault="003F0439">
      <w:proofErr w:type="gramStart"/>
      <w:r>
        <w:t>NRPA New Orleans</w:t>
      </w:r>
      <w:r w:rsidR="000622AD">
        <w:t xml:space="preserve"> Sep 26-28</w:t>
      </w:r>
      <w:r w:rsidR="003F668E">
        <w:t>- Anticipating a difficult approval for this due to location.</w:t>
      </w:r>
      <w:proofErr w:type="gramEnd"/>
      <w:r w:rsidR="003F668E">
        <w:t xml:space="preserve"> Likely minimum </w:t>
      </w:r>
      <w:r w:rsidR="003F668E">
        <w:tab/>
        <w:t>number of attendees</w:t>
      </w:r>
    </w:p>
    <w:p w:rsidR="003F0439" w:rsidRDefault="003F0439">
      <w:r>
        <w:t>62</w:t>
      </w:r>
      <w:r w:rsidRPr="003F0439">
        <w:rPr>
          <w:vertAlign w:val="superscript"/>
        </w:rPr>
        <w:t>nd</w:t>
      </w:r>
      <w:r>
        <w:t xml:space="preserve">  IFEA Conference</w:t>
      </w:r>
      <w:r w:rsidR="000622AD">
        <w:t xml:space="preserve">, Tucson </w:t>
      </w:r>
      <w:r>
        <w:t xml:space="preserve">—CFEA </w:t>
      </w:r>
      <w:r w:rsidR="003F668E">
        <w:t>(</w:t>
      </w:r>
      <w:r>
        <w:t>Certified Festival Events Association</w:t>
      </w:r>
      <w:r w:rsidR="003F668E">
        <w:t>)</w:t>
      </w:r>
      <w:r>
        <w:t xml:space="preserve"> Staff </w:t>
      </w:r>
      <w:r w:rsidR="003F668E">
        <w:t xml:space="preserve">who attend </w:t>
      </w:r>
      <w:r>
        <w:t xml:space="preserve"> 3 days </w:t>
      </w:r>
      <w:r w:rsidR="000622AD">
        <w:tab/>
      </w:r>
      <w:r>
        <w:t xml:space="preserve">prior to conference, </w:t>
      </w:r>
      <w:r w:rsidR="003F668E">
        <w:t xml:space="preserve">participate in </w:t>
      </w:r>
      <w:r>
        <w:t>training, can receive CFEE</w:t>
      </w:r>
      <w:r w:rsidR="003F668E">
        <w:t xml:space="preserve">( Certified Festival Events </w:t>
      </w:r>
      <w:r w:rsidR="000622AD">
        <w:tab/>
      </w:r>
      <w:r w:rsidR="003F668E">
        <w:t>Executive)</w:t>
      </w:r>
      <w:r>
        <w:t xml:space="preserve"> Certifications</w:t>
      </w:r>
      <w:r w:rsidR="000622AD">
        <w:t xml:space="preserve"> Sept 14-16</w:t>
      </w:r>
    </w:p>
    <w:p w:rsidR="003F0439" w:rsidRDefault="003F0439"/>
    <w:p w:rsidR="003F0439" w:rsidRDefault="003F0439">
      <w:r>
        <w:t>Playgrounds</w:t>
      </w:r>
      <w:r w:rsidR="006F3EAB">
        <w:t>--</w:t>
      </w:r>
      <w:r>
        <w:t xml:space="preserve"> 44 Comm Rec playgrounds only 34 are inspected annually by CTSI certified safety person.</w:t>
      </w:r>
    </w:p>
    <w:p w:rsidR="003F0439" w:rsidRDefault="003F0439">
      <w:r>
        <w:t xml:space="preserve">Patty requested that </w:t>
      </w:r>
      <w:r w:rsidR="000622AD">
        <w:t>10</w:t>
      </w:r>
      <w:r w:rsidR="00A92F52">
        <w:t xml:space="preserve"> reported as uninspected</w:t>
      </w:r>
      <w:r w:rsidR="000622AD">
        <w:t xml:space="preserve"> identify reason</w:t>
      </w:r>
      <w:r w:rsidR="00A92F52">
        <w:t xml:space="preserve">- Is training needed?  Does the base </w:t>
      </w:r>
      <w:r w:rsidR="000622AD">
        <w:tab/>
      </w:r>
      <w:r w:rsidR="00A92F52">
        <w:t xml:space="preserve">not have a CTSI Safety inspector? Is there a breakdown in communication/support with </w:t>
      </w:r>
      <w:r w:rsidR="006F3EAB">
        <w:tab/>
      </w:r>
      <w:r w:rsidR="00A92F52">
        <w:t>installation CDC?</w:t>
      </w:r>
    </w:p>
    <w:p w:rsidR="003F0439" w:rsidRDefault="003F0439"/>
    <w:p w:rsidR="003F0439" w:rsidRDefault="000622AD">
      <w:r>
        <w:t xml:space="preserve">Liberty Advisory Board </w:t>
      </w:r>
      <w:proofErr w:type="gramStart"/>
      <w:r>
        <w:t>( LAB</w:t>
      </w:r>
      <w:proofErr w:type="gramEnd"/>
      <w:r>
        <w:t>)</w:t>
      </w:r>
      <w:r w:rsidR="00EB56F9">
        <w:t xml:space="preserve"> </w:t>
      </w:r>
      <w:r>
        <w:t>being s</w:t>
      </w:r>
      <w:r w:rsidR="00EB56F9">
        <w:t>tood up to support Liberty Program</w:t>
      </w:r>
      <w:r w:rsidR="003F0439">
        <w:t xml:space="preserve"> </w:t>
      </w:r>
      <w:r w:rsidR="00A92F52">
        <w:t xml:space="preserve">will function similar to CRAB in </w:t>
      </w:r>
      <w:r>
        <w:tab/>
      </w:r>
      <w:r w:rsidR="00A92F52">
        <w:t>execution.</w:t>
      </w:r>
      <w:r>
        <w:t xml:space="preserve"> </w:t>
      </w:r>
      <w:proofErr w:type="gramStart"/>
      <w:r>
        <w:t>More Info to follow.</w:t>
      </w:r>
      <w:proofErr w:type="gramEnd"/>
    </w:p>
    <w:p w:rsidR="003F0439" w:rsidRDefault="003F0439"/>
    <w:p w:rsidR="003F0439" w:rsidRDefault="003F0439">
      <w:r>
        <w:lastRenderedPageBreak/>
        <w:t>First Aid</w:t>
      </w:r>
      <w:r w:rsidR="00A92F52">
        <w:t xml:space="preserve"> </w:t>
      </w:r>
      <w:proofErr w:type="gramStart"/>
      <w:r w:rsidR="00A92F52">
        <w:t xml:space="preserve">Kits </w:t>
      </w:r>
      <w:r>
        <w:t xml:space="preserve"> </w:t>
      </w:r>
      <w:r w:rsidR="00A92F52">
        <w:t>-</w:t>
      </w:r>
      <w:proofErr w:type="gramEnd"/>
      <w:r w:rsidR="00A92F52">
        <w:t xml:space="preserve">  Email from CNIC HQ N35 Program Director of Safety shared</w:t>
      </w:r>
      <w:r w:rsidR="001C4021">
        <w:t xml:space="preserve"> with CRAB.  This </w:t>
      </w:r>
      <w:proofErr w:type="spellStart"/>
      <w:r w:rsidR="001C4021">
        <w:t>states</w:t>
      </w:r>
      <w:proofErr w:type="spellEnd"/>
      <w:r w:rsidR="001C4021">
        <w:t xml:space="preserve"> First </w:t>
      </w:r>
      <w:r w:rsidR="006F3EAB">
        <w:tab/>
      </w:r>
      <w:r w:rsidR="001C4021">
        <w:t>Aid kits</w:t>
      </w:r>
      <w:r w:rsidR="0052469F">
        <w:t xml:space="preserve"> are permitted</w:t>
      </w:r>
      <w:r w:rsidR="00EB56F9">
        <w:t xml:space="preserve"> in</w:t>
      </w:r>
      <w:r w:rsidR="001C4021">
        <w:t xml:space="preserve"> facilities at </w:t>
      </w:r>
      <w:proofErr w:type="gramStart"/>
      <w:r w:rsidR="00EB56F9">
        <w:t>installations</w:t>
      </w:r>
      <w:r w:rsidR="0052469F">
        <w:t xml:space="preserve"> </w:t>
      </w:r>
      <w:r w:rsidR="000622AD">
        <w:t>.</w:t>
      </w:r>
      <w:proofErr w:type="gramEnd"/>
    </w:p>
    <w:p w:rsidR="003A39A3" w:rsidRDefault="003A39A3">
      <w:r>
        <w:t>Leslie G.-</w:t>
      </w:r>
    </w:p>
    <w:p w:rsidR="00BA6334" w:rsidRDefault="003A39A3">
      <w:r>
        <w:tab/>
      </w:r>
      <w:r w:rsidR="001C4021">
        <w:t xml:space="preserve">Current Survey Monkey </w:t>
      </w:r>
      <w:r w:rsidR="003F0439">
        <w:t>Leisure Skills Survey – This i</w:t>
      </w:r>
      <w:r w:rsidR="001C4021">
        <w:t>s to allow HQ to toot the horn of</w:t>
      </w:r>
      <w:r w:rsidR="003F0439">
        <w:t xml:space="preserve"> </w:t>
      </w:r>
      <w:r>
        <w:tab/>
      </w:r>
      <w:r w:rsidR="003F0439">
        <w:t xml:space="preserve">installations </w:t>
      </w:r>
      <w:r w:rsidR="001C4021">
        <w:t>for</w:t>
      </w:r>
      <w:r w:rsidR="003F0439">
        <w:t xml:space="preserve"> all we are doing </w:t>
      </w:r>
      <w:r w:rsidR="001C4021">
        <w:t>–</w:t>
      </w:r>
      <w:r w:rsidR="003F0439">
        <w:t xml:space="preserve"> If</w:t>
      </w:r>
      <w:r w:rsidR="001C4021">
        <w:t xml:space="preserve"> while completing the </w:t>
      </w:r>
      <w:proofErr w:type="gramStart"/>
      <w:r w:rsidR="001C4021">
        <w:t xml:space="preserve">survey </w:t>
      </w:r>
      <w:r w:rsidR="003F0439">
        <w:t xml:space="preserve"> there</w:t>
      </w:r>
      <w:proofErr w:type="gramEnd"/>
      <w:r w:rsidR="003F0439">
        <w:t xml:space="preserve"> aren’t enough slots</w:t>
      </w:r>
      <w:r w:rsidR="001C4021">
        <w:t>,</w:t>
      </w:r>
      <w:r w:rsidR="003F0439">
        <w:t xml:space="preserve"> add </w:t>
      </w:r>
      <w:r>
        <w:tab/>
      </w:r>
      <w:r w:rsidR="003F0439">
        <w:t>them in to Other</w:t>
      </w:r>
      <w:r w:rsidR="001C4021">
        <w:t xml:space="preserve"> section</w:t>
      </w:r>
      <w:r w:rsidR="003F0439">
        <w:t xml:space="preserve"> or send a separate email to Leslie</w:t>
      </w:r>
      <w:r w:rsidR="001C4021">
        <w:t>/Gerry</w:t>
      </w:r>
      <w:r w:rsidR="003F0439">
        <w:t xml:space="preserve"> with info.  </w:t>
      </w:r>
      <w:proofErr w:type="gramStart"/>
      <w:r w:rsidR="003F0439">
        <w:t xml:space="preserve">Attempting to do a </w:t>
      </w:r>
      <w:r>
        <w:tab/>
      </w:r>
      <w:r w:rsidR="003F0439">
        <w:t>consolidated spread sheet</w:t>
      </w:r>
      <w:r w:rsidR="001C4021">
        <w:t xml:space="preserve"> of leisure skills activities for the </w:t>
      </w:r>
      <w:r w:rsidR="003F0439">
        <w:t>N92’s</w:t>
      </w:r>
      <w:r w:rsidR="00BA6334">
        <w:t>.</w:t>
      </w:r>
      <w:proofErr w:type="gramEnd"/>
      <w:r w:rsidR="00BA6334">
        <w:t xml:space="preserve"> </w:t>
      </w:r>
      <w:r w:rsidR="001C4021">
        <w:t xml:space="preserve">Questions </w:t>
      </w:r>
      <w:r>
        <w:t xml:space="preserve">shared from </w:t>
      </w:r>
      <w:r>
        <w:tab/>
        <w:t>N92’s</w:t>
      </w:r>
      <w:r w:rsidR="00BA6334">
        <w:t>What is the output for all the</w:t>
      </w:r>
      <w:r w:rsidR="003F0439">
        <w:t xml:space="preserve"> training</w:t>
      </w:r>
      <w:r w:rsidR="00BA6334">
        <w:t xml:space="preserve">.  </w:t>
      </w:r>
      <w:r>
        <w:t>The enterprise is revitalizing</w:t>
      </w:r>
      <w:r w:rsidR="00BA6334">
        <w:t xml:space="preserve"> the program we know </w:t>
      </w:r>
      <w:r>
        <w:tab/>
      </w:r>
      <w:r w:rsidR="00BA6334">
        <w:t>you are doing a lot but it</w:t>
      </w:r>
      <w:r>
        <w:t>’</w:t>
      </w:r>
      <w:r w:rsidR="00BA6334">
        <w:t>s not being captured</w:t>
      </w:r>
      <w:r>
        <w:t>.</w:t>
      </w:r>
    </w:p>
    <w:p w:rsidR="00BA6334" w:rsidRDefault="00BA6334"/>
    <w:p w:rsidR="003F0439" w:rsidRDefault="00BA6334">
      <w:r>
        <w:t>Comm Rec Marketing-</w:t>
      </w:r>
      <w:r w:rsidR="003F0439">
        <w:t xml:space="preserve"> </w:t>
      </w:r>
      <w:r>
        <w:t xml:space="preserve">  Many still have ITT Buttons on websites these </w:t>
      </w:r>
      <w:r w:rsidR="003A39A3">
        <w:t>are to be removed</w:t>
      </w:r>
      <w:r>
        <w:t xml:space="preserve"> – all will be known as Tickets and Travel Office </w:t>
      </w:r>
    </w:p>
    <w:p w:rsidR="00BA6334" w:rsidRDefault="00BA6334"/>
    <w:p w:rsidR="00BA6334" w:rsidRDefault="00BA6334">
      <w:r>
        <w:t xml:space="preserve">Patty ---Sponsorship – One page pitch –interactive courseware-  Programmer </w:t>
      </w:r>
      <w:r w:rsidR="003A39A3">
        <w:t xml:space="preserve">uses this format to </w:t>
      </w:r>
      <w:r>
        <w:t xml:space="preserve">sell </w:t>
      </w:r>
      <w:r w:rsidR="00DF3B99">
        <w:tab/>
      </w:r>
      <w:r>
        <w:t xml:space="preserve">their program in one page  – this will be given to your marketing /Sponsorship Coordinator.  This </w:t>
      </w:r>
      <w:r w:rsidR="00DF3B99">
        <w:tab/>
      </w:r>
      <w:r>
        <w:t>is intended to assist the Sponsorship Coordinator to sell your program</w:t>
      </w:r>
      <w:r w:rsidR="003A39A3">
        <w:t xml:space="preserve"> when obtaining </w:t>
      </w:r>
      <w:r w:rsidR="00DF3B99">
        <w:tab/>
      </w:r>
      <w:r w:rsidR="003A39A3">
        <w:t>sponsor</w:t>
      </w:r>
      <w:r w:rsidR="000521AD">
        <w:t>s</w:t>
      </w:r>
      <w:r w:rsidR="003A39A3">
        <w:t>hip</w:t>
      </w:r>
      <w:r>
        <w:t>. Need to finalize ASAP</w:t>
      </w:r>
    </w:p>
    <w:p w:rsidR="00BA6334" w:rsidRDefault="00BA6334"/>
    <w:p w:rsidR="00BA6334" w:rsidRDefault="00BA6334">
      <w:r>
        <w:t>Leslie</w:t>
      </w:r>
      <w:r w:rsidR="00DF3B99">
        <w:t xml:space="preserve"> G. -</w:t>
      </w:r>
      <w:r>
        <w:t xml:space="preserve"> POS National Cash register   2 </w:t>
      </w:r>
      <w:proofErr w:type="spellStart"/>
      <w:r>
        <w:t>yr</w:t>
      </w:r>
      <w:proofErr w:type="spellEnd"/>
      <w:r>
        <w:t xml:space="preserve"> process </w:t>
      </w:r>
      <w:proofErr w:type="gramStart"/>
      <w:r w:rsidR="006F3EAB">
        <w:t xml:space="preserve">Currently </w:t>
      </w:r>
      <w:r>
        <w:t xml:space="preserve"> Meeting</w:t>
      </w:r>
      <w:proofErr w:type="gramEnd"/>
      <w:r>
        <w:t xml:space="preserve"> with Aloha</w:t>
      </w:r>
      <w:r w:rsidR="003A39A3">
        <w:t xml:space="preserve"> NCR</w:t>
      </w:r>
      <w:r>
        <w:t xml:space="preserve"> .  </w:t>
      </w:r>
      <w:r w:rsidR="00DF3B99">
        <w:tab/>
        <w:t>Bids completed</w:t>
      </w:r>
      <w:r w:rsidR="006F3EAB">
        <w:t xml:space="preserve"> </w:t>
      </w:r>
      <w:r w:rsidR="006F3EAB">
        <w:tab/>
        <w:t>for RFP</w:t>
      </w:r>
      <w:r w:rsidR="003A39A3">
        <w:t>- every</w:t>
      </w:r>
      <w:r w:rsidR="006F3EAB">
        <w:t xml:space="preserve"> </w:t>
      </w:r>
      <w:r w:rsidR="003A39A3">
        <w:t xml:space="preserve">MWR </w:t>
      </w:r>
      <w:r>
        <w:t>program was included. 6 vendors</w:t>
      </w:r>
      <w:r w:rsidR="003A39A3">
        <w:t xml:space="preserve"> responded but</w:t>
      </w:r>
      <w:r>
        <w:t xml:space="preserve"> only 2 bid</w:t>
      </w:r>
      <w:r w:rsidR="006F3EAB">
        <w:t xml:space="preserve">s included </w:t>
      </w:r>
      <w:r w:rsidR="006F3EAB">
        <w:tab/>
      </w:r>
      <w:r>
        <w:t>Rec</w:t>
      </w:r>
      <w:r w:rsidR="003A39A3">
        <w:t>reation</w:t>
      </w:r>
      <w:r w:rsidR="006F3EAB">
        <w:t xml:space="preserve"> </w:t>
      </w:r>
      <w:r>
        <w:t>Components.</w:t>
      </w:r>
    </w:p>
    <w:p w:rsidR="00BA6334" w:rsidRDefault="00DF3B99">
      <w:r>
        <w:tab/>
      </w:r>
      <w:r w:rsidR="003A39A3">
        <w:t xml:space="preserve">In midst of determining </w:t>
      </w:r>
      <w:proofErr w:type="gramStart"/>
      <w:r w:rsidR="006F3EAB">
        <w:t>-</w:t>
      </w:r>
      <w:r w:rsidR="00BA6334">
        <w:t xml:space="preserve">  Have</w:t>
      </w:r>
      <w:proofErr w:type="gramEnd"/>
      <w:r w:rsidR="00BA6334">
        <w:t xml:space="preserve"> we done enough </w:t>
      </w:r>
      <w:r w:rsidR="003A39A3">
        <w:t xml:space="preserve">inquiries </w:t>
      </w:r>
      <w:r w:rsidR="00BA6334">
        <w:t xml:space="preserve">with industry </w:t>
      </w:r>
      <w:r w:rsidR="003A39A3">
        <w:t xml:space="preserve">and not received </w:t>
      </w:r>
      <w:r w:rsidR="00BA6334">
        <w:t xml:space="preserve"> </w:t>
      </w:r>
      <w:r>
        <w:tab/>
      </w:r>
      <w:r w:rsidR="00BA6334">
        <w:t>satisfactory responses</w:t>
      </w:r>
      <w:r w:rsidR="003A39A3">
        <w:t xml:space="preserve">? </w:t>
      </w:r>
      <w:r w:rsidR="00B46187">
        <w:t xml:space="preserve"> Are we positioned to refuse using contractors who came back on bids?  </w:t>
      </w:r>
      <w:r>
        <w:tab/>
      </w:r>
      <w:r w:rsidR="00B46187">
        <w:t>Can we look at a new contract?  C</w:t>
      </w:r>
      <w:r w:rsidR="006F3EAB">
        <w:t>an</w:t>
      </w:r>
      <w:r w:rsidR="00B46187">
        <w:t xml:space="preserve"> we build our own</w:t>
      </w:r>
      <w:r w:rsidR="003A39A3">
        <w:t xml:space="preserve"> POS </w:t>
      </w:r>
      <w:proofErr w:type="gramStart"/>
      <w:r w:rsidR="003A39A3">
        <w:t>system.</w:t>
      </w:r>
      <w:proofErr w:type="gramEnd"/>
      <w:r w:rsidR="006F3EAB">
        <w:t xml:space="preserve">  </w:t>
      </w:r>
    </w:p>
    <w:p w:rsidR="00B46187" w:rsidRDefault="00B46187"/>
    <w:p w:rsidR="003A39A3" w:rsidRDefault="003A39A3">
      <w:r>
        <w:t>NW asked status of moving forward to partner with Commercial Travel Booking contractor??</w:t>
      </w:r>
      <w:r w:rsidR="00B46187">
        <w:t xml:space="preserve"> </w:t>
      </w:r>
    </w:p>
    <w:p w:rsidR="00B46187" w:rsidRDefault="003A39A3">
      <w:r>
        <w:t>Leslie G</w:t>
      </w:r>
      <w:proofErr w:type="gramStart"/>
      <w:r>
        <w:t>.-</w:t>
      </w:r>
      <w:proofErr w:type="gramEnd"/>
      <w:r>
        <w:t xml:space="preserve"> </w:t>
      </w:r>
      <w:r w:rsidR="00B46187">
        <w:t>RFP on street – 4 passed minimum eligibility, now in 2</w:t>
      </w:r>
      <w:r w:rsidR="00B46187" w:rsidRPr="00B46187">
        <w:rPr>
          <w:vertAlign w:val="superscript"/>
        </w:rPr>
        <w:t>nd</w:t>
      </w:r>
      <w:r w:rsidR="00B46187">
        <w:t xml:space="preserve"> phase- March 17</w:t>
      </w:r>
      <w:r w:rsidR="00B46187" w:rsidRPr="00B46187">
        <w:rPr>
          <w:vertAlign w:val="superscript"/>
        </w:rPr>
        <w:t>th</w:t>
      </w:r>
      <w:r w:rsidR="00B46187">
        <w:t xml:space="preserve"> Proposals in –OSD </w:t>
      </w:r>
      <w:r w:rsidR="00DF3B99">
        <w:tab/>
      </w:r>
      <w:r w:rsidR="00B46187">
        <w:t>working this – two Boa</w:t>
      </w:r>
      <w:r>
        <w:t>rds P</w:t>
      </w:r>
      <w:r w:rsidR="00B46187">
        <w:t>ricing and Tech review will be in March.</w:t>
      </w:r>
    </w:p>
    <w:p w:rsidR="00B46187" w:rsidRDefault="003A39A3">
      <w:r>
        <w:t>Leslie G. - Background on this --</w:t>
      </w:r>
      <w:r w:rsidR="00B46187">
        <w:t>Cur</w:t>
      </w:r>
      <w:r>
        <w:t>r</w:t>
      </w:r>
      <w:r w:rsidR="00B46187">
        <w:t xml:space="preserve">ently JTSP partnering with Marine Corps – Labor intensive but good </w:t>
      </w:r>
      <w:r>
        <w:tab/>
      </w:r>
      <w:r w:rsidR="00B46187">
        <w:t>commissions.</w:t>
      </w:r>
      <w:r w:rsidR="006F3EAB">
        <w:t xml:space="preserve"> OCONUS Contracts local/separately.</w:t>
      </w:r>
      <w:r w:rsidR="00B46187">
        <w:t xml:space="preserve">  Lot of training involved. </w:t>
      </w:r>
      <w:proofErr w:type="gramStart"/>
      <w:r w:rsidR="00B46187">
        <w:t xml:space="preserve">$800k between 283 </w:t>
      </w:r>
      <w:r w:rsidR="006F3EAB">
        <w:tab/>
      </w:r>
      <w:r w:rsidR="00B46187">
        <w:t>bases, four services.</w:t>
      </w:r>
      <w:proofErr w:type="gramEnd"/>
      <w:r w:rsidR="00B46187">
        <w:t xml:space="preserve"> </w:t>
      </w:r>
      <w:r>
        <w:t>Uneven</w:t>
      </w:r>
      <w:r w:rsidR="006F3EAB">
        <w:t xml:space="preserve"> </w:t>
      </w:r>
      <w:r>
        <w:t>revenue-</w:t>
      </w:r>
      <w:r w:rsidR="00B46187">
        <w:t xml:space="preserve">Some Navy bases bring in 6k commissions monthly </w:t>
      </w:r>
      <w:r w:rsidR="006F3EAB">
        <w:tab/>
      </w:r>
      <w:r w:rsidR="00B46187">
        <w:t xml:space="preserve">carrying other lesser selling bases.  </w:t>
      </w:r>
      <w:proofErr w:type="gramStart"/>
      <w:r w:rsidR="006F3EAB">
        <w:t>Biggest stream in market</w:t>
      </w:r>
      <w:r w:rsidR="00B46187">
        <w:t xml:space="preserve"> that we aren’t capturing, </w:t>
      </w:r>
      <w:r w:rsidR="006F3EAB">
        <w:tab/>
      </w:r>
      <w:r w:rsidR="00B46187">
        <w:t>Flights/cars/hotels.</w:t>
      </w:r>
      <w:proofErr w:type="gramEnd"/>
      <w:r>
        <w:t xml:space="preserve"> This contractor would create access to this stream.</w:t>
      </w:r>
    </w:p>
    <w:p w:rsidR="00B46187" w:rsidRDefault="003A39A3">
      <w:r>
        <w:lastRenderedPageBreak/>
        <w:tab/>
      </w:r>
      <w:r w:rsidR="00B46187">
        <w:t xml:space="preserve">Study= COA – </w:t>
      </w:r>
      <w:r>
        <w:t xml:space="preserve">#1 </w:t>
      </w:r>
      <w:r w:rsidR="00B46187">
        <w:t>Do Nothing-</w:t>
      </w:r>
      <w:r>
        <w:t xml:space="preserve"> #2 </w:t>
      </w:r>
      <w:r w:rsidR="00B46187">
        <w:t xml:space="preserve">add a website – </w:t>
      </w:r>
      <w:r>
        <w:t>#3</w:t>
      </w:r>
      <w:r w:rsidR="00B46187">
        <w:t xml:space="preserve">modify </w:t>
      </w:r>
      <w:r>
        <w:t xml:space="preserve">existing </w:t>
      </w:r>
      <w:r w:rsidR="00B46187">
        <w:t>website</w:t>
      </w:r>
      <w:r>
        <w:t xml:space="preserve"> </w:t>
      </w:r>
      <w:r w:rsidR="00B46187">
        <w:t>-</w:t>
      </w:r>
      <w:r>
        <w:t>#4</w:t>
      </w:r>
      <w:r w:rsidR="00B46187">
        <w:t xml:space="preserve"> develop internal </w:t>
      </w:r>
      <w:r>
        <w:tab/>
      </w:r>
      <w:r w:rsidR="00B46187">
        <w:t>systems to build up</w:t>
      </w:r>
      <w:r>
        <w:t xml:space="preserve"> ability to add these options</w:t>
      </w:r>
      <w:r w:rsidR="00B46187">
        <w:t xml:space="preserve"> -</w:t>
      </w:r>
      <w:r>
        <w:t>#5</w:t>
      </w:r>
      <w:r w:rsidR="00B46187">
        <w:t xml:space="preserve"> partner with outside contractor. Working to </w:t>
      </w:r>
      <w:r>
        <w:tab/>
      </w:r>
      <w:r w:rsidR="00B46187">
        <w:t>obtain a commercial partner with a DOD solution</w:t>
      </w:r>
    </w:p>
    <w:p w:rsidR="00B46187" w:rsidRDefault="003A39A3">
      <w:r>
        <w:tab/>
      </w:r>
      <w:r w:rsidR="00B46187">
        <w:t xml:space="preserve">Potential for game changer for NAF profits generated- also opens doors for capitalizing on our </w:t>
      </w:r>
      <w:r>
        <w:tab/>
      </w:r>
      <w:r w:rsidR="00B46187">
        <w:t xml:space="preserve">Military buying power.  </w:t>
      </w:r>
      <w:r>
        <w:t xml:space="preserve">If/When implemented </w:t>
      </w:r>
      <w:r w:rsidR="00B46187">
        <w:t xml:space="preserve">Brick and mortar will work in conjunction with </w:t>
      </w:r>
      <w:r>
        <w:tab/>
      </w:r>
      <w:r w:rsidR="00B46187">
        <w:t>this system.</w:t>
      </w:r>
    </w:p>
    <w:p w:rsidR="0052469F" w:rsidRDefault="006F3EAB">
      <w:r>
        <w:t>Question</w:t>
      </w:r>
      <w:r w:rsidR="00DF3B99">
        <w:t xml:space="preserve"> --</w:t>
      </w:r>
      <w:r w:rsidR="00B46187">
        <w:t>Any discussions of pulling in Navy Getaway sites?  RFP</w:t>
      </w:r>
      <w:r w:rsidR="00DF3B99">
        <w:t xml:space="preserve"> for </w:t>
      </w:r>
      <w:proofErr w:type="gramStart"/>
      <w:r w:rsidR="00DF3B99">
        <w:t>this contract</w:t>
      </w:r>
      <w:r w:rsidR="00B46187">
        <w:t xml:space="preserve"> references</w:t>
      </w:r>
      <w:proofErr w:type="gramEnd"/>
      <w:r w:rsidR="00DF3B99">
        <w:t xml:space="preserve"> that </w:t>
      </w:r>
      <w:r w:rsidR="00B46187">
        <w:t xml:space="preserve"> </w:t>
      </w:r>
      <w:r w:rsidR="00DF3B99">
        <w:tab/>
      </w:r>
      <w:r w:rsidR="00B46187">
        <w:t>Military Rec</w:t>
      </w:r>
      <w:r w:rsidR="00DF3B99">
        <w:t xml:space="preserve"> </w:t>
      </w:r>
      <w:r w:rsidR="00B46187">
        <w:t xml:space="preserve">Lodging be a </w:t>
      </w:r>
      <w:r w:rsidR="00DF3B99">
        <w:t>included and highlighted as part o</w:t>
      </w:r>
      <w:r w:rsidR="00B46187">
        <w:t>f this.</w:t>
      </w:r>
    </w:p>
    <w:p w:rsidR="00433D6A" w:rsidRDefault="00433D6A"/>
    <w:p w:rsidR="0052469F" w:rsidRDefault="0052469F">
      <w:r>
        <w:t>SE asked if there was a mechanism for partnerships off base.</w:t>
      </w:r>
    </w:p>
    <w:p w:rsidR="0052469F" w:rsidRDefault="006F3EAB">
      <w:r>
        <w:tab/>
      </w:r>
      <w:r w:rsidR="0052469F">
        <w:t xml:space="preserve">MOU -- MIDLANT Drafted a doc which serves as </w:t>
      </w:r>
      <w:r>
        <w:t>a</w:t>
      </w:r>
      <w:r w:rsidR="0052469F">
        <w:t xml:space="preserve"> Partnership mechanism for </w:t>
      </w:r>
      <w:r>
        <w:t xml:space="preserve">facilitating </w:t>
      </w:r>
      <w:r w:rsidR="0052469F">
        <w:t xml:space="preserve">off </w:t>
      </w:r>
      <w:r>
        <w:tab/>
      </w:r>
      <w:r w:rsidR="0052469F">
        <w:t xml:space="preserve">base connections </w:t>
      </w:r>
      <w:r>
        <w:t xml:space="preserve">and partnerships </w:t>
      </w:r>
      <w:proofErr w:type="gramStart"/>
      <w:r w:rsidR="0052469F">
        <w:t>outside</w:t>
      </w:r>
      <w:r>
        <w:t xml:space="preserve"> </w:t>
      </w:r>
      <w:r w:rsidR="0052469F">
        <w:t xml:space="preserve"> advert</w:t>
      </w:r>
      <w:r>
        <w:t>ising</w:t>
      </w:r>
      <w:proofErr w:type="gramEnd"/>
      <w:r>
        <w:t xml:space="preserve"> </w:t>
      </w:r>
      <w:r w:rsidR="0052469F">
        <w:t>/sponsorship,</w:t>
      </w:r>
      <w:r>
        <w:t xml:space="preserve"> </w:t>
      </w:r>
      <w:r w:rsidR="0052469F">
        <w:t xml:space="preserve">etc.  Concerns </w:t>
      </w:r>
      <w:proofErr w:type="gramStart"/>
      <w:r w:rsidR="0052469F">
        <w:t>raised</w:t>
      </w:r>
      <w:proofErr w:type="gramEnd"/>
      <w:r>
        <w:t xml:space="preserve"> </w:t>
      </w:r>
      <w:r>
        <w:tab/>
        <w:t>within MIDLANT regarding this Doc</w:t>
      </w:r>
      <w:r w:rsidR="0052469F">
        <w:t>.  Leslie</w:t>
      </w:r>
      <w:r>
        <w:t xml:space="preserve"> </w:t>
      </w:r>
      <w:proofErr w:type="gramStart"/>
      <w:r>
        <w:t xml:space="preserve">G </w:t>
      </w:r>
      <w:r w:rsidR="0052469F">
        <w:t xml:space="preserve"> sending</w:t>
      </w:r>
      <w:proofErr w:type="gramEnd"/>
      <w:r w:rsidR="0052469F">
        <w:t xml:space="preserve"> a copy to Amy</w:t>
      </w:r>
      <w:r>
        <w:t xml:space="preserve"> C-S.</w:t>
      </w:r>
      <w:r w:rsidR="0052469F">
        <w:t xml:space="preserve"> </w:t>
      </w:r>
      <w:proofErr w:type="gramStart"/>
      <w:r w:rsidR="0052469F">
        <w:t>to</w:t>
      </w:r>
      <w:proofErr w:type="gramEnd"/>
      <w:r w:rsidR="0052469F">
        <w:t xml:space="preserve"> be looked</w:t>
      </w:r>
      <w:r>
        <w:t xml:space="preserve"> at</w:t>
      </w:r>
      <w:r w:rsidR="0052469F">
        <w:t>.</w:t>
      </w:r>
    </w:p>
    <w:p w:rsidR="0052469F" w:rsidRDefault="0052469F"/>
    <w:p w:rsidR="0052469F" w:rsidRDefault="0052469F">
      <w:r>
        <w:t>CRAB SOP submissions ----Entertainment/Trips and Tours/Parks and Pavilions</w:t>
      </w:r>
      <w:r w:rsidR="006F3EAB">
        <w:t xml:space="preserve"> will be </w:t>
      </w:r>
      <w:proofErr w:type="gramStart"/>
      <w:r w:rsidR="006F3EAB">
        <w:t>introduced  at</w:t>
      </w:r>
      <w:proofErr w:type="gramEnd"/>
      <w:r w:rsidR="006F3EAB">
        <w:t xml:space="preserve"> N92 </w:t>
      </w:r>
      <w:r w:rsidR="006F3EAB">
        <w:tab/>
        <w:t>Meeting in April</w:t>
      </w:r>
    </w:p>
    <w:p w:rsidR="0052469F" w:rsidRDefault="0052469F"/>
    <w:p w:rsidR="0052469F" w:rsidRDefault="0052469F">
      <w:r>
        <w:t>After Action</w:t>
      </w:r>
      <w:r w:rsidR="006F3EAB">
        <w:t xml:space="preserve"> reports</w:t>
      </w:r>
      <w:r>
        <w:t xml:space="preserve"> </w:t>
      </w:r>
      <w:proofErr w:type="gramStart"/>
      <w:r>
        <w:t>--  Japan</w:t>
      </w:r>
      <w:proofErr w:type="gramEnd"/>
      <w:r>
        <w:t xml:space="preserve"> ----Mick</w:t>
      </w:r>
      <w:r w:rsidR="006F3EAB">
        <w:t xml:space="preserve"> at Atsugi</w:t>
      </w:r>
      <w:r>
        <w:t xml:space="preserve"> asked can we add a line for Foreign Currency</w:t>
      </w:r>
      <w:r w:rsidR="006F3EAB">
        <w:t>-</w:t>
      </w:r>
      <w:r>
        <w:t xml:space="preserve">Patty </w:t>
      </w:r>
      <w:r w:rsidR="006F3EAB">
        <w:t xml:space="preserve">O. </w:t>
      </w:r>
      <w:r>
        <w:t xml:space="preserve">will </w:t>
      </w:r>
      <w:r w:rsidR="006F3EAB">
        <w:tab/>
      </w:r>
      <w:r>
        <w:t>add</w:t>
      </w:r>
      <w:r w:rsidR="006F3EAB">
        <w:t xml:space="preserve"> this line to the Doc</w:t>
      </w:r>
      <w:r>
        <w:t>.</w:t>
      </w:r>
    </w:p>
    <w:p w:rsidR="006F3EAB" w:rsidRDefault="006F3EAB">
      <w:r>
        <w:t xml:space="preserve">Question is there going to be </w:t>
      </w:r>
      <w:r w:rsidR="0052469F">
        <w:t>Training</w:t>
      </w:r>
      <w:r>
        <w:t xml:space="preserve"> for the Comm Rec programs participating in the Summer Reading </w:t>
      </w:r>
      <w:r>
        <w:tab/>
        <w:t>Program</w:t>
      </w:r>
      <w:r w:rsidR="0052469F">
        <w:t xml:space="preserve">?  </w:t>
      </w:r>
    </w:p>
    <w:p w:rsidR="000521AD" w:rsidRDefault="006F3EAB">
      <w:r>
        <w:t>Patty O. - Tr</w:t>
      </w:r>
      <w:r w:rsidR="0052469F">
        <w:t>aining will be done for the 8 participating</w:t>
      </w:r>
      <w:r>
        <w:t xml:space="preserve"> programs</w:t>
      </w:r>
      <w:r w:rsidR="0052469F">
        <w:t>.</w:t>
      </w:r>
      <w:r>
        <w:t xml:space="preserve"> </w:t>
      </w:r>
      <w:proofErr w:type="gramStart"/>
      <w:r>
        <w:t>Details to follow.</w:t>
      </w:r>
      <w:proofErr w:type="gramEnd"/>
    </w:p>
    <w:p w:rsidR="000521AD" w:rsidRDefault="000521AD"/>
    <w:p w:rsidR="004A23A1" w:rsidRDefault="00433D6A">
      <w:r>
        <w:t xml:space="preserve"> Meeting </w:t>
      </w:r>
      <w:bookmarkStart w:id="0" w:name="_GoBack"/>
      <w:bookmarkEnd w:id="0"/>
      <w:r w:rsidR="000521AD">
        <w:t xml:space="preserve"> adjourned.  Next CRAB call March 27 1600.</w:t>
      </w:r>
    </w:p>
    <w:sectPr w:rsidR="004A23A1" w:rsidSect="000B4A3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1"/>
    <w:rsid w:val="000521AD"/>
    <w:rsid w:val="000622AD"/>
    <w:rsid w:val="000B4A3A"/>
    <w:rsid w:val="00100E46"/>
    <w:rsid w:val="001C4021"/>
    <w:rsid w:val="003A39A3"/>
    <w:rsid w:val="003F0439"/>
    <w:rsid w:val="003F668E"/>
    <w:rsid w:val="00433D6A"/>
    <w:rsid w:val="004A23A1"/>
    <w:rsid w:val="0052469F"/>
    <w:rsid w:val="006463FA"/>
    <w:rsid w:val="006F3EAB"/>
    <w:rsid w:val="00947F55"/>
    <w:rsid w:val="009F0120"/>
    <w:rsid w:val="00A058D2"/>
    <w:rsid w:val="00A92F52"/>
    <w:rsid w:val="00B10A3D"/>
    <w:rsid w:val="00B46187"/>
    <w:rsid w:val="00BA6334"/>
    <w:rsid w:val="00DF3B99"/>
    <w:rsid w:val="00EB56F9"/>
    <w:rsid w:val="00E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Gerry CIV CNIC HQ, N921</dc:creator>
  <cp:lastModifiedBy>Morris, Gerry CIV CNIC HQ, N921</cp:lastModifiedBy>
  <cp:revision>5</cp:revision>
  <dcterms:created xsi:type="dcterms:W3CDTF">2017-02-23T21:06:00Z</dcterms:created>
  <dcterms:modified xsi:type="dcterms:W3CDTF">2017-02-27T16:18:00Z</dcterms:modified>
</cp:coreProperties>
</file>