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4C" w:rsidRDefault="006365BE" w:rsidP="006365BE">
      <w:pPr>
        <w:jc w:val="center"/>
      </w:pPr>
      <w:bookmarkStart w:id="0" w:name="_GoBack"/>
      <w:bookmarkEnd w:id="0"/>
      <w:r>
        <w:rPr>
          <w:b/>
          <w:u w:val="single"/>
        </w:rPr>
        <w:t>Independent Government Cost Estimate (IGCE)</w:t>
      </w:r>
    </w:p>
    <w:p w:rsidR="006365BE" w:rsidRDefault="006365BE" w:rsidP="006365BE">
      <w:pPr>
        <w:jc w:val="center"/>
      </w:pPr>
    </w:p>
    <w:p w:rsidR="00872993" w:rsidRDefault="00872993" w:rsidP="006365BE">
      <w:r>
        <w:t>The following IGCE is based on a review of projects completed under the following contract for similar services:</w:t>
      </w:r>
    </w:p>
    <w:p w:rsidR="006365BE" w:rsidRDefault="00872993" w:rsidP="006365BE">
      <w:r w:rsidRPr="00872993">
        <w:rPr>
          <w:u w:val="single"/>
        </w:rPr>
        <w:t xml:space="preserve">Contractor </w:t>
      </w:r>
      <w:r>
        <w:tab/>
      </w:r>
      <w:r>
        <w:tab/>
      </w:r>
      <w:r>
        <w:tab/>
      </w:r>
      <w:r w:rsidR="00212B43">
        <w:tab/>
      </w:r>
      <w:r w:rsidR="00212B43">
        <w:tab/>
      </w:r>
      <w:r w:rsidR="00212B43">
        <w:tab/>
      </w:r>
      <w:r>
        <w:rPr>
          <w:u w:val="single"/>
        </w:rPr>
        <w:t>Contract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315"/>
        <w:gridCol w:w="4315"/>
      </w:tblGrid>
      <w:tr w:rsidR="00212B43" w:rsidTr="00E60D21">
        <w:tc>
          <w:tcPr>
            <w:tcW w:w="4428" w:type="dxa"/>
          </w:tcPr>
          <w:p w:rsidR="00212B43" w:rsidRDefault="00212B43" w:rsidP="006365BE"/>
        </w:tc>
        <w:tc>
          <w:tcPr>
            <w:tcW w:w="4428" w:type="dxa"/>
          </w:tcPr>
          <w:p w:rsidR="00212B43" w:rsidRDefault="00212B43" w:rsidP="00E971B8"/>
        </w:tc>
      </w:tr>
      <w:tr w:rsidR="00212B43" w:rsidTr="00E60D21">
        <w:tc>
          <w:tcPr>
            <w:tcW w:w="4428" w:type="dxa"/>
          </w:tcPr>
          <w:p w:rsidR="00212B43" w:rsidRDefault="00212B43" w:rsidP="006365BE"/>
        </w:tc>
        <w:tc>
          <w:tcPr>
            <w:tcW w:w="4428" w:type="dxa"/>
          </w:tcPr>
          <w:p w:rsidR="00212B43" w:rsidRDefault="00212B43" w:rsidP="006365BE"/>
        </w:tc>
      </w:tr>
      <w:tr w:rsidR="00212B43" w:rsidTr="00E60D21">
        <w:tc>
          <w:tcPr>
            <w:tcW w:w="4428" w:type="dxa"/>
          </w:tcPr>
          <w:p w:rsidR="00212B43" w:rsidRDefault="00212B43" w:rsidP="006365BE"/>
        </w:tc>
        <w:tc>
          <w:tcPr>
            <w:tcW w:w="4428" w:type="dxa"/>
          </w:tcPr>
          <w:p w:rsidR="00212B43" w:rsidRDefault="00212B43" w:rsidP="006365BE"/>
        </w:tc>
      </w:tr>
      <w:tr w:rsidR="00212B43" w:rsidTr="00E60D21">
        <w:tc>
          <w:tcPr>
            <w:tcW w:w="4428" w:type="dxa"/>
          </w:tcPr>
          <w:p w:rsidR="00212B43" w:rsidRDefault="00212B43" w:rsidP="006365BE"/>
        </w:tc>
        <w:tc>
          <w:tcPr>
            <w:tcW w:w="4428" w:type="dxa"/>
          </w:tcPr>
          <w:p w:rsidR="00212B43" w:rsidRDefault="00212B43" w:rsidP="006365BE"/>
        </w:tc>
      </w:tr>
    </w:tbl>
    <w:p w:rsidR="00872993" w:rsidRDefault="00872993" w:rsidP="006365BE"/>
    <w:p w:rsidR="00984581" w:rsidRPr="00872993" w:rsidRDefault="00984581" w:rsidP="006365BE">
      <w:r>
        <w:t>IGCE</w:t>
      </w:r>
    </w:p>
    <w:p w:rsidR="006365BE" w:rsidRPr="00ED0D50" w:rsidRDefault="00ED0D50" w:rsidP="006365BE">
      <w:r>
        <w:rPr>
          <w:u w:val="single"/>
        </w:rPr>
        <w:t>Line Item Description</w:t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>Est. Qty</w:t>
      </w:r>
      <w:r>
        <w:tab/>
      </w:r>
      <w:r>
        <w:rPr>
          <w:u w:val="single"/>
        </w:rPr>
        <w:t>Est. Unit Price</w:t>
      </w:r>
      <w:r>
        <w:tab/>
        <w:t xml:space="preserve">       </w:t>
      </w:r>
      <w:r>
        <w:rPr>
          <w:u w:val="single"/>
        </w:rPr>
        <w:t>Est. Total Price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708"/>
        <w:gridCol w:w="1356"/>
        <w:gridCol w:w="1704"/>
        <w:gridCol w:w="1710"/>
      </w:tblGrid>
      <w:tr w:rsidR="00D273F3" w:rsidTr="00E60D21">
        <w:tc>
          <w:tcPr>
            <w:tcW w:w="3708" w:type="dxa"/>
          </w:tcPr>
          <w:p w:rsidR="00212B43" w:rsidRDefault="00212B43" w:rsidP="006365BE"/>
        </w:tc>
        <w:tc>
          <w:tcPr>
            <w:tcW w:w="1356" w:type="dxa"/>
          </w:tcPr>
          <w:p w:rsidR="00212B43" w:rsidRDefault="00212B43" w:rsidP="00D273F3"/>
        </w:tc>
        <w:tc>
          <w:tcPr>
            <w:tcW w:w="1704" w:type="dxa"/>
          </w:tcPr>
          <w:p w:rsidR="00212B43" w:rsidRDefault="00212B43" w:rsidP="00E971B8">
            <w:pPr>
              <w:jc w:val="right"/>
            </w:pPr>
          </w:p>
        </w:tc>
        <w:tc>
          <w:tcPr>
            <w:tcW w:w="1710" w:type="dxa"/>
          </w:tcPr>
          <w:p w:rsidR="00212B43" w:rsidRDefault="00E971B8" w:rsidP="00584A2F">
            <w:pPr>
              <w:jc w:val="right"/>
            </w:pPr>
            <w:r>
              <w:t>$</w:t>
            </w:r>
          </w:p>
        </w:tc>
      </w:tr>
      <w:tr w:rsidR="00D273F3" w:rsidTr="00E60D21">
        <w:tc>
          <w:tcPr>
            <w:tcW w:w="3708" w:type="dxa"/>
          </w:tcPr>
          <w:p w:rsidR="00212B43" w:rsidRDefault="00212B43" w:rsidP="006365BE"/>
        </w:tc>
        <w:tc>
          <w:tcPr>
            <w:tcW w:w="1356" w:type="dxa"/>
          </w:tcPr>
          <w:p w:rsidR="00212B43" w:rsidRDefault="00212B43" w:rsidP="006365BE"/>
        </w:tc>
        <w:tc>
          <w:tcPr>
            <w:tcW w:w="1704" w:type="dxa"/>
          </w:tcPr>
          <w:p w:rsidR="00212B43" w:rsidRDefault="00212B43" w:rsidP="00E971B8">
            <w:pPr>
              <w:jc w:val="right"/>
            </w:pPr>
          </w:p>
        </w:tc>
        <w:tc>
          <w:tcPr>
            <w:tcW w:w="1710" w:type="dxa"/>
          </w:tcPr>
          <w:p w:rsidR="00212B43" w:rsidRDefault="00E971B8" w:rsidP="00584A2F">
            <w:pPr>
              <w:jc w:val="right"/>
            </w:pPr>
            <w:r>
              <w:t>$</w:t>
            </w:r>
          </w:p>
        </w:tc>
      </w:tr>
      <w:tr w:rsidR="00D273F3" w:rsidTr="00E60D21">
        <w:tc>
          <w:tcPr>
            <w:tcW w:w="3708" w:type="dxa"/>
          </w:tcPr>
          <w:p w:rsidR="00212B43" w:rsidRDefault="00212B43" w:rsidP="006365BE"/>
        </w:tc>
        <w:tc>
          <w:tcPr>
            <w:tcW w:w="1356" w:type="dxa"/>
          </w:tcPr>
          <w:p w:rsidR="00212B43" w:rsidRDefault="00212B43" w:rsidP="006365BE"/>
        </w:tc>
        <w:tc>
          <w:tcPr>
            <w:tcW w:w="1704" w:type="dxa"/>
          </w:tcPr>
          <w:p w:rsidR="00212B43" w:rsidRDefault="00212B43" w:rsidP="006365BE"/>
        </w:tc>
        <w:tc>
          <w:tcPr>
            <w:tcW w:w="1710" w:type="dxa"/>
          </w:tcPr>
          <w:p w:rsidR="00212B43" w:rsidRDefault="00212B43" w:rsidP="006365BE"/>
        </w:tc>
      </w:tr>
      <w:tr w:rsidR="00D273F3" w:rsidTr="00E60D21">
        <w:tc>
          <w:tcPr>
            <w:tcW w:w="3708" w:type="dxa"/>
          </w:tcPr>
          <w:p w:rsidR="00212B43" w:rsidRDefault="00212B43" w:rsidP="006365BE"/>
        </w:tc>
        <w:tc>
          <w:tcPr>
            <w:tcW w:w="1356" w:type="dxa"/>
          </w:tcPr>
          <w:p w:rsidR="00212B43" w:rsidRDefault="00212B43" w:rsidP="006365BE"/>
        </w:tc>
        <w:tc>
          <w:tcPr>
            <w:tcW w:w="1704" w:type="dxa"/>
          </w:tcPr>
          <w:p w:rsidR="00212B43" w:rsidRDefault="00212B43" w:rsidP="006365BE"/>
        </w:tc>
        <w:tc>
          <w:tcPr>
            <w:tcW w:w="1710" w:type="dxa"/>
          </w:tcPr>
          <w:p w:rsidR="00212B43" w:rsidRDefault="00212B43" w:rsidP="006365BE"/>
        </w:tc>
      </w:tr>
      <w:tr w:rsidR="00D273F3" w:rsidTr="00E60D21">
        <w:tc>
          <w:tcPr>
            <w:tcW w:w="3708" w:type="dxa"/>
          </w:tcPr>
          <w:p w:rsidR="00212B43" w:rsidRDefault="00212B43" w:rsidP="006365BE"/>
        </w:tc>
        <w:tc>
          <w:tcPr>
            <w:tcW w:w="1356" w:type="dxa"/>
          </w:tcPr>
          <w:p w:rsidR="00212B43" w:rsidRDefault="00212B43" w:rsidP="006365BE"/>
        </w:tc>
        <w:tc>
          <w:tcPr>
            <w:tcW w:w="1704" w:type="dxa"/>
          </w:tcPr>
          <w:p w:rsidR="00212B43" w:rsidRDefault="00212B43" w:rsidP="006365BE"/>
        </w:tc>
        <w:tc>
          <w:tcPr>
            <w:tcW w:w="1710" w:type="dxa"/>
          </w:tcPr>
          <w:p w:rsidR="00212B43" w:rsidRDefault="00212B43" w:rsidP="006365BE"/>
        </w:tc>
      </w:tr>
    </w:tbl>
    <w:p w:rsidR="00212B43" w:rsidRDefault="00ED0D50" w:rsidP="006365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71B8">
        <w:t xml:space="preserve">        </w:t>
      </w:r>
      <w:r>
        <w:t>Total Estimate:</w:t>
      </w:r>
      <w:r w:rsidR="00D273F3">
        <w:t xml:space="preserve">   $</w:t>
      </w:r>
    </w:p>
    <w:p w:rsidR="00212B43" w:rsidRDefault="00212B43" w:rsidP="006365BE"/>
    <w:p w:rsidR="00872993" w:rsidRDefault="00872993" w:rsidP="00872993">
      <w:pPr>
        <w:ind w:left="2880"/>
      </w:pPr>
    </w:p>
    <w:p w:rsidR="00872993" w:rsidRDefault="00872993" w:rsidP="00872993">
      <w:pPr>
        <w:ind w:left="2880"/>
      </w:pPr>
    </w:p>
    <w:p w:rsidR="00872993" w:rsidRDefault="00872993" w:rsidP="00872993">
      <w:pPr>
        <w:ind w:left="2880"/>
      </w:pPr>
    </w:p>
    <w:p w:rsidR="00E971B8" w:rsidRDefault="00E971B8" w:rsidP="00872993">
      <w:pPr>
        <w:ind w:left="2880"/>
        <w:rPr>
          <w:u w:val="single"/>
        </w:rPr>
      </w:pPr>
    </w:p>
    <w:p w:rsidR="00E971B8" w:rsidRDefault="00E971B8" w:rsidP="00872993">
      <w:pPr>
        <w:ind w:left="2880"/>
        <w:rPr>
          <w:u w:val="single"/>
        </w:rPr>
      </w:pPr>
    </w:p>
    <w:p w:rsidR="00872993" w:rsidRDefault="00872993" w:rsidP="00872993">
      <w:pPr>
        <w:ind w:left="2880"/>
      </w:pPr>
      <w:r>
        <w:rPr>
          <w:u w:val="single"/>
        </w:rPr>
        <w:tab/>
      </w:r>
      <w:r>
        <w:rPr>
          <w:u w:val="single"/>
        </w:rPr>
        <w:tab/>
      </w:r>
    </w:p>
    <w:p w:rsidR="00ED0D50" w:rsidRPr="00ED0D50" w:rsidRDefault="00ED0D50" w:rsidP="00872993">
      <w:pPr>
        <w:ind w:left="2880"/>
      </w:pPr>
      <w:r>
        <w:t>Signature</w:t>
      </w:r>
    </w:p>
    <w:sectPr w:rsidR="00ED0D50" w:rsidRPr="00ED0D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44F51"/>
    <w:multiLevelType w:val="hybridMultilevel"/>
    <w:tmpl w:val="AFDAE7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BE"/>
    <w:rsid w:val="00016CD7"/>
    <w:rsid w:val="00025DF5"/>
    <w:rsid w:val="00035AAA"/>
    <w:rsid w:val="0004281C"/>
    <w:rsid w:val="000959B1"/>
    <w:rsid w:val="00097EEF"/>
    <w:rsid w:val="000A4F25"/>
    <w:rsid w:val="000B330C"/>
    <w:rsid w:val="001022BB"/>
    <w:rsid w:val="00124F66"/>
    <w:rsid w:val="00137B24"/>
    <w:rsid w:val="00187660"/>
    <w:rsid w:val="001C3367"/>
    <w:rsid w:val="001D3DC8"/>
    <w:rsid w:val="002125AF"/>
    <w:rsid w:val="00212B43"/>
    <w:rsid w:val="0024259E"/>
    <w:rsid w:val="002650C2"/>
    <w:rsid w:val="00270B61"/>
    <w:rsid w:val="00276665"/>
    <w:rsid w:val="0027773D"/>
    <w:rsid w:val="0028057D"/>
    <w:rsid w:val="00291917"/>
    <w:rsid w:val="00301206"/>
    <w:rsid w:val="00303B63"/>
    <w:rsid w:val="00307013"/>
    <w:rsid w:val="00320A4E"/>
    <w:rsid w:val="00322C03"/>
    <w:rsid w:val="003373FC"/>
    <w:rsid w:val="00372288"/>
    <w:rsid w:val="003A543E"/>
    <w:rsid w:val="003A759E"/>
    <w:rsid w:val="003B3254"/>
    <w:rsid w:val="003C19ED"/>
    <w:rsid w:val="003C4E7D"/>
    <w:rsid w:val="003E5411"/>
    <w:rsid w:val="00420445"/>
    <w:rsid w:val="00424918"/>
    <w:rsid w:val="00431CCF"/>
    <w:rsid w:val="004335EE"/>
    <w:rsid w:val="004358C7"/>
    <w:rsid w:val="00457E83"/>
    <w:rsid w:val="004640A2"/>
    <w:rsid w:val="004973A8"/>
    <w:rsid w:val="004D34BF"/>
    <w:rsid w:val="004D7E11"/>
    <w:rsid w:val="004E5071"/>
    <w:rsid w:val="00502B55"/>
    <w:rsid w:val="005659F7"/>
    <w:rsid w:val="0058051D"/>
    <w:rsid w:val="00584A2F"/>
    <w:rsid w:val="005A692F"/>
    <w:rsid w:val="00621A77"/>
    <w:rsid w:val="006348CB"/>
    <w:rsid w:val="006364C4"/>
    <w:rsid w:val="006365BE"/>
    <w:rsid w:val="00647AFF"/>
    <w:rsid w:val="0065192E"/>
    <w:rsid w:val="00662CA5"/>
    <w:rsid w:val="0069441F"/>
    <w:rsid w:val="006A08BF"/>
    <w:rsid w:val="006A0A15"/>
    <w:rsid w:val="006A1ACB"/>
    <w:rsid w:val="006A64AE"/>
    <w:rsid w:val="006E7740"/>
    <w:rsid w:val="006F6E88"/>
    <w:rsid w:val="00740C46"/>
    <w:rsid w:val="007465C8"/>
    <w:rsid w:val="00750925"/>
    <w:rsid w:val="00760B6B"/>
    <w:rsid w:val="007720C7"/>
    <w:rsid w:val="00781A89"/>
    <w:rsid w:val="007832E3"/>
    <w:rsid w:val="00784487"/>
    <w:rsid w:val="007934F8"/>
    <w:rsid w:val="007A6704"/>
    <w:rsid w:val="007B38F1"/>
    <w:rsid w:val="007E2582"/>
    <w:rsid w:val="00816DA2"/>
    <w:rsid w:val="00844D4E"/>
    <w:rsid w:val="008472AC"/>
    <w:rsid w:val="00872993"/>
    <w:rsid w:val="008850F6"/>
    <w:rsid w:val="008932F1"/>
    <w:rsid w:val="008A1E22"/>
    <w:rsid w:val="008A28AF"/>
    <w:rsid w:val="008C6991"/>
    <w:rsid w:val="008D2742"/>
    <w:rsid w:val="008D53B7"/>
    <w:rsid w:val="008F1FDE"/>
    <w:rsid w:val="00950207"/>
    <w:rsid w:val="00984581"/>
    <w:rsid w:val="00984C4E"/>
    <w:rsid w:val="009A1B8F"/>
    <w:rsid w:val="009A2B24"/>
    <w:rsid w:val="009E3FA9"/>
    <w:rsid w:val="00A00A24"/>
    <w:rsid w:val="00A039FB"/>
    <w:rsid w:val="00A1130B"/>
    <w:rsid w:val="00A4128A"/>
    <w:rsid w:val="00A52A11"/>
    <w:rsid w:val="00A63AB0"/>
    <w:rsid w:val="00A918A5"/>
    <w:rsid w:val="00AA071D"/>
    <w:rsid w:val="00AB28A8"/>
    <w:rsid w:val="00AB2FE7"/>
    <w:rsid w:val="00AC0518"/>
    <w:rsid w:val="00B01CEA"/>
    <w:rsid w:val="00B025D9"/>
    <w:rsid w:val="00B04C5C"/>
    <w:rsid w:val="00B06A15"/>
    <w:rsid w:val="00B130B1"/>
    <w:rsid w:val="00B246E1"/>
    <w:rsid w:val="00B577BF"/>
    <w:rsid w:val="00B618A6"/>
    <w:rsid w:val="00B84CC5"/>
    <w:rsid w:val="00BA3DE7"/>
    <w:rsid w:val="00BA7D3E"/>
    <w:rsid w:val="00BC02CF"/>
    <w:rsid w:val="00BC405A"/>
    <w:rsid w:val="00BD034E"/>
    <w:rsid w:val="00BD4CFB"/>
    <w:rsid w:val="00BE1F70"/>
    <w:rsid w:val="00C17C4F"/>
    <w:rsid w:val="00C32F55"/>
    <w:rsid w:val="00C33719"/>
    <w:rsid w:val="00C56949"/>
    <w:rsid w:val="00C71324"/>
    <w:rsid w:val="00CA0587"/>
    <w:rsid w:val="00CA254C"/>
    <w:rsid w:val="00CB16E2"/>
    <w:rsid w:val="00CF0BF1"/>
    <w:rsid w:val="00D273F3"/>
    <w:rsid w:val="00D2757B"/>
    <w:rsid w:val="00D630B2"/>
    <w:rsid w:val="00D667B3"/>
    <w:rsid w:val="00D75F72"/>
    <w:rsid w:val="00D8043F"/>
    <w:rsid w:val="00D87C1E"/>
    <w:rsid w:val="00D91FB3"/>
    <w:rsid w:val="00DA63E7"/>
    <w:rsid w:val="00DB7B10"/>
    <w:rsid w:val="00DF5313"/>
    <w:rsid w:val="00E23F3D"/>
    <w:rsid w:val="00E24C33"/>
    <w:rsid w:val="00E3112D"/>
    <w:rsid w:val="00E325F5"/>
    <w:rsid w:val="00E37E72"/>
    <w:rsid w:val="00E54230"/>
    <w:rsid w:val="00E60D21"/>
    <w:rsid w:val="00E7212F"/>
    <w:rsid w:val="00E73297"/>
    <w:rsid w:val="00E945F0"/>
    <w:rsid w:val="00E971B8"/>
    <w:rsid w:val="00EA3035"/>
    <w:rsid w:val="00EA72D0"/>
    <w:rsid w:val="00EB051D"/>
    <w:rsid w:val="00EB28ED"/>
    <w:rsid w:val="00EB29A5"/>
    <w:rsid w:val="00EC1582"/>
    <w:rsid w:val="00ED0D50"/>
    <w:rsid w:val="00ED2214"/>
    <w:rsid w:val="00ED72D6"/>
    <w:rsid w:val="00EE7786"/>
    <w:rsid w:val="00F12240"/>
    <w:rsid w:val="00F13A18"/>
    <w:rsid w:val="00F263EE"/>
    <w:rsid w:val="00F61E71"/>
    <w:rsid w:val="00FA000D"/>
    <w:rsid w:val="00FA08B1"/>
    <w:rsid w:val="00FB7C91"/>
    <w:rsid w:val="00FD350C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97A245-364B-4DB8-B10D-7D68D318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1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Government Cost Estimate (IGCE)</vt:lpstr>
    </vt:vector>
  </TitlesOfParts>
  <Company>NMCI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Government Cost Estimate (IGCE)</dc:title>
  <dc:subject/>
  <dc:creator>troy lee milburn</dc:creator>
  <cp:keywords/>
  <dc:description/>
  <cp:lastModifiedBy>O'Peirce, Alicia A CIV CNIC HQ, N923</cp:lastModifiedBy>
  <cp:revision>2</cp:revision>
  <dcterms:created xsi:type="dcterms:W3CDTF">2020-06-02T19:25:00Z</dcterms:created>
  <dcterms:modified xsi:type="dcterms:W3CDTF">2020-06-02T19:25:00Z</dcterms:modified>
</cp:coreProperties>
</file>