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AFA02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40"/>
          <w:szCs w:val="40"/>
        </w:rPr>
      </w:pPr>
    </w:p>
    <w:p w14:paraId="58261C88" w14:textId="77777777" w:rsidR="002675B1" w:rsidRPr="00621A6A" w:rsidRDefault="002675B1" w:rsidP="00785A83">
      <w:pPr>
        <w:spacing w:after="0"/>
        <w:jc w:val="center"/>
        <w:rPr>
          <w:rStyle w:val="Strong"/>
          <w:rFonts w:cstheme="minorHAnsi"/>
          <w:sz w:val="40"/>
          <w:szCs w:val="40"/>
        </w:rPr>
      </w:pPr>
    </w:p>
    <w:p w14:paraId="49216659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21602F1D" w14:textId="77777777" w:rsidR="00621A6A" w:rsidRPr="00B06145" w:rsidRDefault="00621A6A" w:rsidP="00785A83">
      <w:pPr>
        <w:pStyle w:val="Heading7"/>
        <w:kinsoku w:val="0"/>
        <w:overflowPunct w:val="0"/>
        <w:spacing w:before="544"/>
        <w:ind w:left="2143" w:right="2596"/>
        <w:jc w:val="center"/>
        <w:rPr>
          <w:rStyle w:val="Strong"/>
          <w:rFonts w:asciiTheme="minorHAnsi" w:hAnsiTheme="minorHAnsi" w:cstheme="minorHAnsi"/>
          <w:sz w:val="40"/>
          <w:szCs w:val="40"/>
          <w:u w:val="single"/>
        </w:rPr>
      </w:pPr>
      <w:r w:rsidRPr="00B06145">
        <w:rPr>
          <w:rStyle w:val="Strong"/>
          <w:rFonts w:asciiTheme="minorHAnsi" w:hAnsiTheme="minorHAnsi" w:cstheme="minorHAnsi"/>
          <w:sz w:val="40"/>
          <w:szCs w:val="40"/>
          <w:u w:val="single"/>
        </w:rPr>
        <w:t>CNIC F&amp;B</w:t>
      </w:r>
    </w:p>
    <w:p w14:paraId="01FC29A8" w14:textId="77777777" w:rsidR="00621A6A" w:rsidRPr="00B06145" w:rsidRDefault="00621A6A" w:rsidP="00785A83">
      <w:pPr>
        <w:spacing w:after="0"/>
        <w:rPr>
          <w:rStyle w:val="Strong"/>
          <w:rFonts w:cstheme="minorHAnsi"/>
          <w:sz w:val="40"/>
          <w:szCs w:val="40"/>
          <w:u w:val="single"/>
        </w:rPr>
      </w:pPr>
    </w:p>
    <w:p w14:paraId="41D6B566" w14:textId="7B41ED81" w:rsidR="00621A6A" w:rsidRPr="00B06145" w:rsidRDefault="00B726CA" w:rsidP="00785A83">
      <w:pPr>
        <w:pStyle w:val="BodyText"/>
        <w:kinsoku w:val="0"/>
        <w:overflowPunct w:val="0"/>
        <w:spacing w:before="107"/>
        <w:ind w:left="2143" w:right="2606"/>
        <w:jc w:val="center"/>
        <w:rPr>
          <w:rStyle w:val="Strong"/>
          <w:rFonts w:asciiTheme="minorHAnsi" w:hAnsiTheme="minorHAnsi" w:cstheme="minorHAnsi"/>
          <w:sz w:val="40"/>
          <w:szCs w:val="40"/>
          <w:u w:val="single"/>
        </w:rPr>
      </w:pPr>
      <w:r>
        <w:rPr>
          <w:rStyle w:val="Strong"/>
          <w:rFonts w:asciiTheme="minorHAnsi" w:hAnsiTheme="minorHAnsi" w:cstheme="minorHAnsi"/>
          <w:sz w:val="40"/>
          <w:szCs w:val="40"/>
          <w:u w:val="single"/>
        </w:rPr>
        <w:t>SUPERVISOR</w:t>
      </w:r>
      <w:r w:rsidR="00621A6A" w:rsidRPr="00B06145">
        <w:rPr>
          <w:rStyle w:val="Strong"/>
          <w:rFonts w:asciiTheme="minorHAnsi" w:hAnsiTheme="minorHAnsi" w:cstheme="minorHAnsi"/>
          <w:sz w:val="40"/>
          <w:szCs w:val="40"/>
          <w:u w:val="single"/>
        </w:rPr>
        <w:t>S GUIDE</w:t>
      </w:r>
    </w:p>
    <w:p w14:paraId="64F9D9B4" w14:textId="77777777" w:rsidR="00621A6A" w:rsidRPr="00B06145" w:rsidRDefault="00621A6A" w:rsidP="00785A83">
      <w:pPr>
        <w:pStyle w:val="BodyText"/>
        <w:kinsoku w:val="0"/>
        <w:overflowPunct w:val="0"/>
        <w:spacing w:before="107"/>
        <w:ind w:left="2143" w:right="2606"/>
        <w:jc w:val="center"/>
        <w:rPr>
          <w:rStyle w:val="Strong"/>
          <w:rFonts w:asciiTheme="minorHAnsi" w:hAnsiTheme="minorHAnsi" w:cstheme="minorHAnsi"/>
          <w:sz w:val="40"/>
          <w:szCs w:val="40"/>
          <w:u w:val="single"/>
        </w:rPr>
      </w:pPr>
      <w:r w:rsidRPr="00B06145">
        <w:rPr>
          <w:rStyle w:val="Strong"/>
          <w:rFonts w:asciiTheme="minorHAnsi" w:hAnsiTheme="minorHAnsi" w:cstheme="minorHAnsi"/>
          <w:sz w:val="40"/>
          <w:szCs w:val="40"/>
          <w:u w:val="single"/>
        </w:rPr>
        <w:t xml:space="preserve">TO </w:t>
      </w:r>
    </w:p>
    <w:p w14:paraId="6021C274" w14:textId="6B9A08C8" w:rsidR="00621A6A" w:rsidRPr="00B06145" w:rsidRDefault="00621A6A" w:rsidP="00785A83">
      <w:pPr>
        <w:pStyle w:val="BodyText"/>
        <w:kinsoku w:val="0"/>
        <w:overflowPunct w:val="0"/>
        <w:spacing w:before="107"/>
        <w:ind w:left="2143" w:right="2606"/>
        <w:jc w:val="center"/>
        <w:rPr>
          <w:rStyle w:val="Strong"/>
          <w:rFonts w:asciiTheme="minorHAnsi" w:hAnsiTheme="minorHAnsi" w:cstheme="minorHAnsi"/>
          <w:sz w:val="40"/>
          <w:szCs w:val="40"/>
          <w:u w:val="single"/>
        </w:rPr>
      </w:pPr>
      <w:r w:rsidRPr="00B06145">
        <w:rPr>
          <w:rStyle w:val="Strong"/>
          <w:rFonts w:asciiTheme="minorHAnsi" w:hAnsiTheme="minorHAnsi" w:cstheme="minorHAnsi"/>
          <w:sz w:val="40"/>
          <w:szCs w:val="40"/>
          <w:u w:val="single"/>
        </w:rPr>
        <w:t>FOODSERVICE</w:t>
      </w:r>
      <w:r w:rsidR="00B27587" w:rsidRPr="00B06145">
        <w:rPr>
          <w:rStyle w:val="Strong"/>
          <w:rFonts w:asciiTheme="minorHAnsi" w:hAnsiTheme="minorHAnsi" w:cstheme="minorHAnsi"/>
          <w:sz w:val="40"/>
          <w:szCs w:val="40"/>
          <w:u w:val="single"/>
        </w:rPr>
        <w:t xml:space="preserve"> DELIVERY</w:t>
      </w:r>
    </w:p>
    <w:p w14:paraId="0A2DC3D8" w14:textId="77777777" w:rsidR="00B37437" w:rsidRPr="00B06145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18BEF7EF" w14:textId="4A098579" w:rsidR="00B37437" w:rsidRPr="00621A6A" w:rsidRDefault="00B06145" w:rsidP="00B06145">
      <w:pPr>
        <w:spacing w:after="0"/>
        <w:jc w:val="center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>03-26-2020</w:t>
      </w:r>
    </w:p>
    <w:p w14:paraId="713A43B8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6344D703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62F980F4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18D4FBF1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3DD20439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3CF8D6F9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315BE740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2DC33F18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36584214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72EBC23E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5987C194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481A2AC0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2EE6D561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6894A49B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297BBB42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0ACB8A81" w14:textId="77777777" w:rsidR="00B37437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3D8D1AD4" w14:textId="77777777" w:rsidR="00B03E8B" w:rsidRDefault="00B03E8B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694B180C" w14:textId="77777777" w:rsidR="00B03E8B" w:rsidRDefault="00B03E8B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00E666D2" w14:textId="77777777" w:rsidR="00B03E8B" w:rsidRDefault="00B03E8B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22032D54" w14:textId="77777777" w:rsidR="00B03E8B" w:rsidRDefault="00B03E8B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6EEEBB57" w14:textId="77777777" w:rsidR="00B03E8B" w:rsidRDefault="00B03E8B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5795FD6A" w14:textId="77777777" w:rsidR="00B03E8B" w:rsidRDefault="00B03E8B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3027B708" w14:textId="77777777" w:rsidR="00B03E8B" w:rsidRDefault="00B03E8B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7EA57A7B" w14:textId="77777777" w:rsidR="00B03E8B" w:rsidRPr="00621A6A" w:rsidRDefault="00B03E8B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2D58B2F3" w14:textId="77777777" w:rsidR="00B37437" w:rsidRPr="00621A6A" w:rsidRDefault="00B37437" w:rsidP="00785A83">
      <w:pPr>
        <w:spacing w:after="0"/>
        <w:jc w:val="center"/>
        <w:rPr>
          <w:rStyle w:val="Strong"/>
          <w:rFonts w:cstheme="minorHAnsi"/>
          <w:sz w:val="24"/>
          <w:szCs w:val="24"/>
        </w:rPr>
      </w:pPr>
    </w:p>
    <w:p w14:paraId="3ED5EE44" w14:textId="77777777" w:rsidR="00AB17EA" w:rsidRDefault="00AB17EA" w:rsidP="00B27587">
      <w:pPr>
        <w:pStyle w:val="TOC1"/>
      </w:pPr>
    </w:p>
    <w:p w14:paraId="30228650" w14:textId="77777777" w:rsidR="00785A83" w:rsidRDefault="00785A83" w:rsidP="00785A83">
      <w:pPr>
        <w:spacing w:after="0"/>
        <w:jc w:val="both"/>
        <w:rPr>
          <w:rStyle w:val="Strong"/>
          <w:rFonts w:cstheme="minorHAnsi"/>
          <w:sz w:val="24"/>
          <w:szCs w:val="24"/>
        </w:rPr>
      </w:pPr>
    </w:p>
    <w:sdt>
      <w:sdtPr>
        <w:rPr>
          <w:rFonts w:eastAsiaTheme="minorHAnsi" w:cstheme="minorBidi"/>
          <w:b/>
          <w:bCs/>
          <w:color w:val="auto"/>
          <w:sz w:val="22"/>
          <w:szCs w:val="22"/>
          <w:u w:val="none"/>
        </w:rPr>
        <w:id w:val="104949343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F77FF90" w14:textId="77777777" w:rsidR="00DE435D" w:rsidRPr="007C738E" w:rsidRDefault="00DE435D" w:rsidP="00B06145">
          <w:pPr>
            <w:pStyle w:val="TOCHeading"/>
          </w:pPr>
          <w:r w:rsidRPr="007C738E">
            <w:t>Table of Contents</w:t>
          </w:r>
        </w:p>
        <w:p w14:paraId="58BC2838" w14:textId="69CF21A3" w:rsidR="00B27587" w:rsidRDefault="00DE435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7C738E">
            <w:rPr>
              <w:sz w:val="22"/>
              <w:szCs w:val="22"/>
            </w:rPr>
            <w:fldChar w:fldCharType="begin"/>
          </w:r>
          <w:r w:rsidRPr="007C738E">
            <w:rPr>
              <w:sz w:val="22"/>
              <w:szCs w:val="22"/>
            </w:rPr>
            <w:instrText xml:space="preserve"> TOC \o "1-3" \h \z \u </w:instrText>
          </w:r>
          <w:r w:rsidRPr="007C738E">
            <w:rPr>
              <w:sz w:val="22"/>
              <w:szCs w:val="22"/>
            </w:rPr>
            <w:fldChar w:fldCharType="separate"/>
          </w:r>
          <w:hyperlink w:anchor="_Toc36116081" w:history="1">
            <w:r w:rsidR="00B726CA">
              <w:rPr>
                <w:rStyle w:val="Hyperlink"/>
                <w:noProof/>
              </w:rPr>
              <w:t>SUPERVISOR</w:t>
            </w:r>
            <w:r w:rsidR="00B27587" w:rsidRPr="006C57CC">
              <w:rPr>
                <w:rStyle w:val="Hyperlink"/>
                <w:noProof/>
              </w:rPr>
              <w:t>’S AREAS TO TOUR DAILY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_Toc36116081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3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455FC835" w14:textId="23529A4A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82" w:history="1">
            <w:r w:rsidR="00B27587" w:rsidRPr="006C57CC">
              <w:rPr>
                <w:rStyle w:val="Hyperlink"/>
                <w:noProof/>
              </w:rPr>
              <w:t>STATION SET-UP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_Toc36116082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4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06906742" w14:textId="6B90CA58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83" w:history="1">
            <w:r w:rsidR="00B27587" w:rsidRPr="006C57CC">
              <w:rPr>
                <w:rStyle w:val="Hyperlink"/>
                <w:noProof/>
              </w:rPr>
              <w:t>SANITATION, HYGIENE &amp; KITCHEN SAFETY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_Toc36116083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5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6CD605D2" w14:textId="2D3FA785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84" w:history="1">
            <w:r w:rsidR="00B27587" w:rsidRPr="006C57CC">
              <w:rPr>
                <w:rStyle w:val="Hyperlink"/>
                <w:noProof/>
              </w:rPr>
              <w:t>CASHIER RESPONSIBILITIES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_Toc36116084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6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69AA47FE" w14:textId="75709A68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85" w:history="1">
            <w:r w:rsidR="00B27587" w:rsidRPr="006C57CC">
              <w:rPr>
                <w:rStyle w:val="Hyperlink"/>
                <w:noProof/>
              </w:rPr>
              <w:t>CUSTOMER SERVICE SKILLS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_Toc36116085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6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4498BB1B" w14:textId="21AA8503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86" w:history="1">
            <w:r w:rsidR="00B27587" w:rsidRPr="006C57CC">
              <w:rPr>
                <w:rStyle w:val="Hyperlink"/>
                <w:noProof/>
              </w:rPr>
              <w:t>THE DELIVERY ORDER AND ORDER TICKET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_Toc36116086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7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324EE0DD" w14:textId="57E91906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87" w:history="1">
            <w:r w:rsidR="00B27587" w:rsidRPr="006C57CC">
              <w:rPr>
                <w:rStyle w:val="Hyperlink"/>
                <w:noProof/>
              </w:rPr>
              <w:t>TAKING A PHONE ORDER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_Toc36116087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7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171540E6" w14:textId="17C0BC68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88" w:history="1">
            <w:r w:rsidR="00B27587" w:rsidRPr="006C57CC">
              <w:rPr>
                <w:rStyle w:val="Hyperlink"/>
                <w:noProof/>
              </w:rPr>
              <w:t>TAKING THE ORDER FROM APP / ONLINE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_Toc36116088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8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25677D64" w14:textId="0D7B160C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89" w:history="1">
            <w:r w:rsidR="00B27587" w:rsidRPr="006C57CC">
              <w:rPr>
                <w:rStyle w:val="Hyperlink"/>
                <w:noProof/>
              </w:rPr>
              <w:t>DRIVER’S RESPONSIBILITIES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_Toc36116089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8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0E4223E6" w14:textId="2C10DFAF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90" w:history="1">
            <w:r w:rsidR="00B27587" w:rsidRPr="006C57CC">
              <w:rPr>
                <w:rStyle w:val="Hyperlink"/>
                <w:noProof/>
              </w:rPr>
              <w:t>DRIVER UNIFORM AND APPEARANCE STANDARDS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_Toc36116090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9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1A67D55F" w14:textId="2C85CED5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91" w:history="1">
            <w:r w:rsidR="00B27587" w:rsidRPr="006C57CC">
              <w:rPr>
                <w:rStyle w:val="Hyperlink"/>
                <w:noProof/>
              </w:rPr>
              <w:t>DELIVERY VEHICLE REQUIREMENTS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_Toc36116091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9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1C715470" w14:textId="21664CA2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92" w:history="1">
            <w:r w:rsidR="00B27587" w:rsidRPr="006C57CC">
              <w:rPr>
                <w:rStyle w:val="Hyperlink"/>
                <w:noProof/>
              </w:rPr>
              <w:t>DRIVER SAFETY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_Toc36116092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10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42C105A2" w14:textId="1718C207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93" w:history="1">
            <w:r w:rsidR="00B27587" w:rsidRPr="006C57CC">
              <w:rPr>
                <w:rStyle w:val="Hyperlink"/>
                <w:noProof/>
              </w:rPr>
              <w:t>DELIVERY AREAS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_Toc36116093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10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0201F37E" w14:textId="5EBCD100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94" w:history="1">
            <w:r w:rsidR="00B27587" w:rsidRPr="006C57CC">
              <w:rPr>
                <w:rStyle w:val="Hyperlink"/>
                <w:noProof/>
              </w:rPr>
              <w:t>DRIVER DELIVERY SEQUENCE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_Toc36116094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11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1FE6E1DF" w14:textId="35761584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95" w:history="1">
            <w:r w:rsidR="00B27587" w:rsidRPr="006C57CC">
              <w:rPr>
                <w:rStyle w:val="Hyperlink"/>
                <w:noProof/>
              </w:rPr>
              <w:t>PROCESSING THE DELIVERY ORDER FOR PRODUCTION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_Toc36116095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12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7773EB39" w14:textId="476619BD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96" w:history="1">
            <w:r w:rsidR="00B27587" w:rsidRPr="006C57CC">
              <w:rPr>
                <w:rStyle w:val="Hyperlink"/>
                <w:noProof/>
              </w:rPr>
              <w:t>DRIVER'S PRE-DELIVERY WORK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_Toc36116096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12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3513D7ED" w14:textId="60DE7D0B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97" w:history="1">
            <w:r w:rsidR="00B27587" w:rsidRPr="006C57CC">
              <w:rPr>
                <w:rStyle w:val="Hyperlink"/>
                <w:noProof/>
              </w:rPr>
              <w:t>GETTING THE ORDER TO THE CUSTOMER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_Toc36116097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12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554F806E" w14:textId="6B0B4E8D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98" w:history="1">
            <w:r w:rsidR="00B27587" w:rsidRPr="006C57CC">
              <w:rPr>
                <w:rStyle w:val="Hyperlink"/>
                <w:noProof/>
              </w:rPr>
              <w:t>DELIVERING THE ORDER TO THE CUSTOMER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_Toc36116098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13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65FED3ED" w14:textId="480128FC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099" w:history="1">
            <w:r w:rsidR="00B27587" w:rsidRPr="006C57CC">
              <w:rPr>
                <w:rStyle w:val="Hyperlink"/>
                <w:noProof/>
              </w:rPr>
              <w:t>COMPLETING THE DELIVERY ORDER AND ON TO THE NEXT DELIVERY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_Toc36116099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13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7C150E60" w14:textId="2D40EEF9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100" w:history="1">
            <w:r w:rsidR="00B27587" w:rsidRPr="006C57CC">
              <w:rPr>
                <w:rStyle w:val="Hyperlink"/>
                <w:noProof/>
              </w:rPr>
              <w:t>HANDLING CUSTOMER COMPLAINTS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_Toc36116100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13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4ED56C90" w14:textId="67551A4A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101" w:history="1">
            <w:r w:rsidR="00B27587" w:rsidRPr="006C57CC">
              <w:rPr>
                <w:rStyle w:val="Hyperlink"/>
                <w:noProof/>
              </w:rPr>
              <w:t>HANDLING RETURNS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_Toc36116101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14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6CB2BB88" w14:textId="769E6C8D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102" w:history="1">
            <w:r w:rsidR="00B27587" w:rsidRPr="006C57CC">
              <w:rPr>
                <w:rStyle w:val="Hyperlink"/>
                <w:noProof/>
              </w:rPr>
              <w:t>EMPLOYEE TIPPING GUIDANCE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_Toc36116102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14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1FD14DD7" w14:textId="5ED16AE2" w:rsidR="00B27587" w:rsidRDefault="000235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116103" w:history="1">
            <w:r w:rsidR="00B27587" w:rsidRPr="006C57CC">
              <w:rPr>
                <w:rStyle w:val="Hyperlink"/>
                <w:noProof/>
              </w:rPr>
              <w:t>SUSPENDED DELIVERIES / SERVICE OR ANY OPERATIONAL CHANGES</w:t>
            </w:r>
            <w:r w:rsidR="00B27587">
              <w:rPr>
                <w:noProof/>
                <w:webHidden/>
              </w:rPr>
              <w:tab/>
            </w:r>
            <w:r w:rsidR="00B27587">
              <w:rPr>
                <w:noProof/>
                <w:webHidden/>
              </w:rPr>
              <w:fldChar w:fldCharType="begin"/>
            </w:r>
            <w:r w:rsidR="00B27587">
              <w:rPr>
                <w:noProof/>
                <w:webHidden/>
              </w:rPr>
              <w:instrText xml:space="preserve"> PAGEREF _Toc36116103 \h </w:instrText>
            </w:r>
            <w:r w:rsidR="00B27587">
              <w:rPr>
                <w:noProof/>
                <w:webHidden/>
              </w:rPr>
            </w:r>
            <w:r w:rsidR="00B27587">
              <w:rPr>
                <w:noProof/>
                <w:webHidden/>
              </w:rPr>
              <w:fldChar w:fldCharType="separate"/>
            </w:r>
            <w:r w:rsidR="00B27587">
              <w:rPr>
                <w:noProof/>
                <w:webHidden/>
              </w:rPr>
              <w:t>14</w:t>
            </w:r>
            <w:r w:rsidR="00B27587">
              <w:rPr>
                <w:noProof/>
                <w:webHidden/>
              </w:rPr>
              <w:fldChar w:fldCharType="end"/>
            </w:r>
          </w:hyperlink>
        </w:p>
        <w:p w14:paraId="0404BBD3" w14:textId="63F8BECA" w:rsidR="00F65B16" w:rsidRPr="00DE435D" w:rsidRDefault="00DE435D" w:rsidP="00DE435D">
          <w:pPr>
            <w:rPr>
              <w:rStyle w:val="Strong"/>
              <w:b w:val="0"/>
              <w:bCs w:val="0"/>
            </w:rPr>
          </w:pPr>
          <w:r w:rsidRPr="007C738E">
            <w:rPr>
              <w:b/>
              <w:bCs/>
              <w:noProof/>
            </w:rPr>
            <w:fldChar w:fldCharType="end"/>
          </w:r>
        </w:p>
      </w:sdtContent>
    </w:sdt>
    <w:p w14:paraId="08E6AB5F" w14:textId="77777777" w:rsidR="000D73E6" w:rsidRDefault="000D73E6" w:rsidP="00B06145">
      <w:pPr>
        <w:pStyle w:val="Heading1"/>
      </w:pPr>
    </w:p>
    <w:p w14:paraId="44A63870" w14:textId="3C17A56A" w:rsidR="005F5F68" w:rsidRPr="00B06145" w:rsidRDefault="00B726CA" w:rsidP="00B06145">
      <w:pPr>
        <w:pStyle w:val="Heading1"/>
      </w:pPr>
      <w:bookmarkStart w:id="0" w:name="_Toc36116081"/>
      <w:r>
        <w:t>SUPERVISORS</w:t>
      </w:r>
      <w:r w:rsidR="00FA5326" w:rsidRPr="00B06145">
        <w:t>’S</w:t>
      </w:r>
      <w:r w:rsidR="005F5F68" w:rsidRPr="00B06145">
        <w:t xml:space="preserve"> AREAS TO TOUR</w:t>
      </w:r>
      <w:r w:rsidR="004B1AE8" w:rsidRPr="00B06145">
        <w:t xml:space="preserve"> DAILY</w:t>
      </w:r>
      <w:bookmarkEnd w:id="0"/>
    </w:p>
    <w:p w14:paraId="37CFEFAA" w14:textId="2223D097" w:rsidR="00FA5326" w:rsidRPr="00FB3DDA" w:rsidRDefault="005F5F68" w:rsidP="00785A83">
      <w:pPr>
        <w:spacing w:after="0"/>
      </w:pPr>
      <w:r w:rsidRPr="00FB3DDA">
        <w:t xml:space="preserve">Below are the areas </w:t>
      </w:r>
      <w:r w:rsidR="00FA5326" w:rsidRPr="00FB3DDA">
        <w:t>of the</w:t>
      </w:r>
      <w:r w:rsidRPr="00FB3DDA">
        <w:t xml:space="preserve"> kitchen that are part of the delivery process.</w:t>
      </w:r>
      <w:r w:rsidR="00FA5326" w:rsidRPr="00FB3DDA">
        <w:t xml:space="preserve"> The </w:t>
      </w:r>
      <w:r w:rsidR="00B726CA">
        <w:t>Supervisor</w:t>
      </w:r>
      <w:r w:rsidR="00AF0744" w:rsidRPr="00FB3DDA">
        <w:t xml:space="preserve"> should walk the store regularly</w:t>
      </w:r>
      <w:r w:rsidR="00FA5326" w:rsidRPr="00FB3DDA">
        <w:t xml:space="preserve"> to checking on these areas for </w:t>
      </w:r>
      <w:r w:rsidR="00B2790D">
        <w:t xml:space="preserve">the </w:t>
      </w:r>
      <w:r w:rsidR="00FA5326" w:rsidRPr="00FB3DDA">
        <w:t>preparation of service, supplies</w:t>
      </w:r>
      <w:r w:rsidR="00773653" w:rsidRPr="00FB3DDA">
        <w:t>,</w:t>
      </w:r>
      <w:r w:rsidR="00FA5326" w:rsidRPr="00FB3DDA">
        <w:t xml:space="preserve"> and sanitation.</w:t>
      </w:r>
    </w:p>
    <w:p w14:paraId="3F2A1178" w14:textId="77777777" w:rsidR="00793EBD" w:rsidRDefault="00793EBD" w:rsidP="00785A83">
      <w:pPr>
        <w:spacing w:after="0"/>
        <w:rPr>
          <w:b/>
          <w:sz w:val="24"/>
          <w:szCs w:val="24"/>
        </w:rPr>
      </w:pPr>
    </w:p>
    <w:p w14:paraId="4BECF1B9" w14:textId="77777777" w:rsidR="005F5F68" w:rsidRPr="006D5E59" w:rsidRDefault="00A41C30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Cashier /</w:t>
      </w:r>
      <w:r w:rsidR="005F5F68" w:rsidRPr="006D5E59">
        <w:rPr>
          <w:b/>
          <w:sz w:val="24"/>
          <w:szCs w:val="24"/>
        </w:rPr>
        <w:t>Communications</w:t>
      </w:r>
    </w:p>
    <w:p w14:paraId="5C022AD6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Phones</w:t>
      </w:r>
      <w:r w:rsidR="00A2440B" w:rsidRPr="00FB3DDA">
        <w:t xml:space="preserve"> / Tablet</w:t>
      </w:r>
    </w:p>
    <w:p w14:paraId="5A322B68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Cash Registers</w:t>
      </w:r>
    </w:p>
    <w:p w14:paraId="51B8228D" w14:textId="77777777" w:rsidR="009629F9" w:rsidRDefault="009629F9" w:rsidP="0082597B">
      <w:pPr>
        <w:pStyle w:val="ListParagraph"/>
        <w:numPr>
          <w:ilvl w:val="0"/>
          <w:numId w:val="1"/>
        </w:numPr>
        <w:sectPr w:rsidR="009629F9" w:rsidSect="00DE435D">
          <w:footerReference w:type="default" r:id="rId8"/>
          <w:type w:val="continuous"/>
          <w:pgSz w:w="12240" w:h="15840" w:code="1"/>
          <w:pgMar w:top="720" w:right="720" w:bottom="720" w:left="720" w:header="0" w:footer="0" w:gutter="0"/>
          <w:cols w:space="720"/>
          <w:titlePg/>
          <w:docGrid w:linePitch="360"/>
        </w:sectPr>
      </w:pPr>
    </w:p>
    <w:p w14:paraId="20125909" w14:textId="77777777" w:rsidR="009629F9" w:rsidRDefault="005F5F68" w:rsidP="001D599A">
      <w:pPr>
        <w:pStyle w:val="ListParagraph"/>
        <w:numPr>
          <w:ilvl w:val="0"/>
          <w:numId w:val="1"/>
        </w:numPr>
      </w:pPr>
      <w:r w:rsidRPr="00FB3DDA">
        <w:t>Drivers' Log</w:t>
      </w:r>
      <w:r w:rsidR="009629F9">
        <w:rPr>
          <w:rStyle w:val="EndnoteReference"/>
        </w:rPr>
        <w:endnoteReference w:id="1"/>
      </w:r>
      <w:r w:rsidRPr="00FB3DDA">
        <w:t xml:space="preserve"> </w:t>
      </w:r>
    </w:p>
    <w:p w14:paraId="7AEE71A0" w14:textId="77777777" w:rsidR="005F5F68" w:rsidRPr="00FB3DDA" w:rsidRDefault="00FE30E3" w:rsidP="001D599A">
      <w:pPr>
        <w:pStyle w:val="ListParagraph"/>
        <w:numPr>
          <w:ilvl w:val="0"/>
          <w:numId w:val="1"/>
        </w:numPr>
      </w:pPr>
      <w:r w:rsidRPr="00FB3DDA">
        <w:t>Waste Log</w:t>
      </w:r>
      <w:r w:rsidR="00A44468">
        <w:rPr>
          <w:rStyle w:val="EndnoteReference"/>
        </w:rPr>
        <w:endnoteReference w:id="2"/>
      </w:r>
    </w:p>
    <w:p w14:paraId="288A12A5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Time clock</w:t>
      </w:r>
    </w:p>
    <w:p w14:paraId="53F9FFCF" w14:textId="77777777" w:rsidR="005F5F68" w:rsidRPr="00FB3DDA" w:rsidRDefault="005F5F68" w:rsidP="0076368B">
      <w:pPr>
        <w:spacing w:after="0"/>
        <w:ind w:left="720"/>
      </w:pPr>
    </w:p>
    <w:p w14:paraId="38D7870F" w14:textId="77777777" w:rsidR="005F5F68" w:rsidRPr="006D5E59" w:rsidRDefault="005F5F68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Outside Area</w:t>
      </w:r>
    </w:p>
    <w:p w14:paraId="3F6522A4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Parking lot for delivery vehicles</w:t>
      </w:r>
    </w:p>
    <w:p w14:paraId="25EEBF67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Dumpster and grease bin</w:t>
      </w:r>
    </w:p>
    <w:p w14:paraId="53319361" w14:textId="77777777" w:rsidR="005F5F68" w:rsidRPr="00FB3DDA" w:rsidRDefault="005F5F68" w:rsidP="0076368B">
      <w:pPr>
        <w:spacing w:after="0"/>
        <w:ind w:left="720"/>
      </w:pPr>
    </w:p>
    <w:p w14:paraId="2FEFDC96" w14:textId="77777777" w:rsidR="005F5F68" w:rsidRPr="006D5E59" w:rsidRDefault="005F5F68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Kitchen</w:t>
      </w:r>
    </w:p>
    <w:p w14:paraId="1FEE32FF" w14:textId="75F948EE" w:rsidR="005F5F68" w:rsidRPr="00FB3DDA" w:rsidRDefault="00BC3F50" w:rsidP="0082597B">
      <w:pPr>
        <w:pStyle w:val="ListParagraph"/>
        <w:numPr>
          <w:ilvl w:val="0"/>
          <w:numId w:val="1"/>
        </w:numPr>
      </w:pPr>
      <w:r>
        <w:t xml:space="preserve">Preperation area or station </w:t>
      </w:r>
    </w:p>
    <w:p w14:paraId="10272593" w14:textId="66273404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Grill/frye</w:t>
      </w:r>
      <w:r w:rsidR="00BC3F50">
        <w:t xml:space="preserve">r station </w:t>
      </w:r>
    </w:p>
    <w:p w14:paraId="48D93013" w14:textId="77777777" w:rsidR="005F5F68" w:rsidRPr="00FB3DDA" w:rsidRDefault="005F5F68" w:rsidP="0076368B">
      <w:pPr>
        <w:spacing w:after="0"/>
        <w:ind w:left="720"/>
      </w:pPr>
    </w:p>
    <w:p w14:paraId="4F16212B" w14:textId="77777777" w:rsidR="005F5F68" w:rsidRPr="006D5E59" w:rsidRDefault="005F5F68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Storage</w:t>
      </w:r>
    </w:p>
    <w:p w14:paraId="1F03476A" w14:textId="719DF2E9" w:rsidR="005F5F68" w:rsidRPr="00FB3DDA" w:rsidRDefault="00BC3F50" w:rsidP="0082597B">
      <w:pPr>
        <w:pStyle w:val="ListParagraph"/>
        <w:numPr>
          <w:ilvl w:val="0"/>
          <w:numId w:val="1"/>
        </w:numPr>
      </w:pPr>
      <w:r>
        <w:t xml:space="preserve">Stock of delivery containers, boxes and </w:t>
      </w:r>
      <w:r w:rsidR="005F5F68" w:rsidRPr="00FB3DDA">
        <w:t>paper products</w:t>
      </w:r>
    </w:p>
    <w:p w14:paraId="5BD76A59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Refrigerated ingredients and bottled beverages</w:t>
      </w:r>
    </w:p>
    <w:p w14:paraId="7217C50D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Portion control condiments</w:t>
      </w:r>
    </w:p>
    <w:p w14:paraId="14EF7312" w14:textId="77777777" w:rsidR="005F5F68" w:rsidRPr="00FB3DDA" w:rsidRDefault="005F5F68" w:rsidP="0076368B">
      <w:pPr>
        <w:spacing w:after="0"/>
        <w:ind w:left="720"/>
      </w:pPr>
    </w:p>
    <w:p w14:paraId="411E2A05" w14:textId="77777777" w:rsidR="005F5F68" w:rsidRPr="006D5E59" w:rsidRDefault="005F5F68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Cut Table/ Boxing/ Holding Area</w:t>
      </w:r>
    </w:p>
    <w:p w14:paraId="3D3EC94C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Cutting/ Assembly table</w:t>
      </w:r>
    </w:p>
    <w:p w14:paraId="2CBD4D64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Heated holding cabinet</w:t>
      </w:r>
    </w:p>
    <w:p w14:paraId="754EB491" w14:textId="2F29A573" w:rsidR="005F5F68" w:rsidRPr="00FB3DDA" w:rsidRDefault="00BC3F50" w:rsidP="0082597B">
      <w:pPr>
        <w:pStyle w:val="ListParagraph"/>
        <w:numPr>
          <w:ilvl w:val="0"/>
          <w:numId w:val="1"/>
        </w:numPr>
      </w:pPr>
      <w:r>
        <w:t>Delivery hot</w:t>
      </w:r>
      <w:r w:rsidR="005F5F68" w:rsidRPr="00FB3DDA">
        <w:t xml:space="preserve"> bags, utensils, condiments</w:t>
      </w:r>
    </w:p>
    <w:p w14:paraId="67720434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Delivery pouches</w:t>
      </w:r>
    </w:p>
    <w:p w14:paraId="1C181D87" w14:textId="77777777" w:rsidR="005F5F68" w:rsidRPr="00FB3DDA" w:rsidRDefault="005F5F68" w:rsidP="0076368B">
      <w:pPr>
        <w:spacing w:after="0"/>
        <w:ind w:left="720"/>
      </w:pPr>
    </w:p>
    <w:p w14:paraId="64318754" w14:textId="77777777" w:rsidR="005F5F68" w:rsidRPr="006D5E59" w:rsidRDefault="005F5F68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Dish and Utility Areas</w:t>
      </w:r>
    </w:p>
    <w:p w14:paraId="5B217FB3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Dish machine and pot sink</w:t>
      </w:r>
    </w:p>
    <w:p w14:paraId="2F2CDC3B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Utility sink, mops</w:t>
      </w:r>
      <w:r w:rsidR="00773653" w:rsidRPr="00FB3DDA">
        <w:t>,</w:t>
      </w:r>
      <w:r w:rsidRPr="00FB3DDA">
        <w:t xml:space="preserve"> and buckets</w:t>
      </w:r>
    </w:p>
    <w:p w14:paraId="670993FB" w14:textId="77777777" w:rsidR="005F5F68" w:rsidRPr="00FB3DDA" w:rsidRDefault="005F5F68" w:rsidP="0076368B">
      <w:pPr>
        <w:spacing w:after="0"/>
        <w:ind w:left="720"/>
      </w:pPr>
    </w:p>
    <w:p w14:paraId="757EE823" w14:textId="77777777" w:rsidR="005F5F68" w:rsidRPr="006D5E59" w:rsidRDefault="005F5F68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Safety</w:t>
      </w:r>
    </w:p>
    <w:p w14:paraId="209C6C65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Fire extinguishers and suppression system</w:t>
      </w:r>
    </w:p>
    <w:p w14:paraId="2BF724E7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First aid kit</w:t>
      </w:r>
    </w:p>
    <w:p w14:paraId="434F6CF6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Hand washing</w:t>
      </w:r>
    </w:p>
    <w:p w14:paraId="5913F84D" w14:textId="77777777" w:rsidR="005F5F68" w:rsidRPr="00FB3DDA" w:rsidRDefault="005F5F68" w:rsidP="0076368B">
      <w:pPr>
        <w:spacing w:after="0"/>
        <w:ind w:left="720"/>
      </w:pPr>
    </w:p>
    <w:p w14:paraId="6E298121" w14:textId="77777777" w:rsidR="005F5F68" w:rsidRPr="006D5E59" w:rsidRDefault="005F5F68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Employee Area</w:t>
      </w:r>
    </w:p>
    <w:p w14:paraId="494BC30D" w14:textId="77777777" w:rsidR="005F5F68" w:rsidRPr="00FB3DDA" w:rsidRDefault="005F5F68" w:rsidP="0082597B">
      <w:pPr>
        <w:pStyle w:val="ListParagraph"/>
        <w:numPr>
          <w:ilvl w:val="0"/>
          <w:numId w:val="1"/>
        </w:numPr>
      </w:pPr>
      <w:r w:rsidRPr="00FB3DDA">
        <w:t>Break area and restrooms</w:t>
      </w:r>
    </w:p>
    <w:p w14:paraId="7A86B17F" w14:textId="77777777" w:rsidR="005F5F68" w:rsidRPr="00FB3DDA" w:rsidRDefault="005F5F68" w:rsidP="00785A83">
      <w:pPr>
        <w:spacing w:after="0"/>
      </w:pPr>
    </w:p>
    <w:p w14:paraId="1C5444EF" w14:textId="77777777" w:rsidR="00814C4B" w:rsidRPr="00FB3DDA" w:rsidRDefault="00814C4B" w:rsidP="00785A83">
      <w:pPr>
        <w:spacing w:after="0"/>
      </w:pPr>
    </w:p>
    <w:p w14:paraId="67E53899" w14:textId="77777777" w:rsidR="006B3AFD" w:rsidRDefault="006B3AFD" w:rsidP="00785A83">
      <w:pPr>
        <w:spacing w:after="0"/>
      </w:pPr>
    </w:p>
    <w:p w14:paraId="5FB93320" w14:textId="77777777" w:rsidR="0076368B" w:rsidRDefault="0076368B" w:rsidP="00785A83">
      <w:pPr>
        <w:spacing w:after="0"/>
      </w:pPr>
    </w:p>
    <w:p w14:paraId="5EEB41E4" w14:textId="77777777" w:rsidR="0076368B" w:rsidRDefault="0076368B" w:rsidP="00785A83">
      <w:pPr>
        <w:spacing w:after="0"/>
      </w:pPr>
    </w:p>
    <w:p w14:paraId="024BBDEB" w14:textId="77777777" w:rsidR="0076368B" w:rsidRPr="00FB3DDA" w:rsidRDefault="0076368B" w:rsidP="00785A83">
      <w:pPr>
        <w:spacing w:after="0"/>
      </w:pPr>
    </w:p>
    <w:p w14:paraId="5CC4E7F6" w14:textId="77777777" w:rsidR="000D73E6" w:rsidRDefault="000D73E6" w:rsidP="00B06145">
      <w:pPr>
        <w:pStyle w:val="Heading1"/>
      </w:pPr>
    </w:p>
    <w:p w14:paraId="2EC19E0A" w14:textId="08DD23F9" w:rsidR="006B3AFD" w:rsidRPr="001F467E" w:rsidRDefault="00C97ADB" w:rsidP="00B06145">
      <w:pPr>
        <w:pStyle w:val="Heading1"/>
      </w:pPr>
      <w:bookmarkStart w:id="1" w:name="_Toc36116082"/>
      <w:r>
        <w:t>STATION SET-UP</w:t>
      </w:r>
      <w:bookmarkEnd w:id="1"/>
    </w:p>
    <w:p w14:paraId="54D8ABEB" w14:textId="77777777" w:rsidR="006B3AFD" w:rsidRPr="00FB3DDA" w:rsidRDefault="006B3AFD" w:rsidP="00785A83">
      <w:pPr>
        <w:spacing w:after="0"/>
      </w:pPr>
    </w:p>
    <w:p w14:paraId="17482F64" w14:textId="77777777" w:rsidR="006B3AFD" w:rsidRPr="00FB3DDA" w:rsidRDefault="006B3AFD" w:rsidP="00785A83">
      <w:pPr>
        <w:spacing w:after="0"/>
      </w:pPr>
      <w:r w:rsidRPr="00FB3DDA">
        <w:t>All Drivers and Cashier</w:t>
      </w:r>
      <w:r w:rsidR="00773653" w:rsidRPr="00FB3DDA">
        <w:t>s</w:t>
      </w:r>
      <w:r w:rsidRPr="00FB3DDA">
        <w:t xml:space="preserve"> working in the Delivery area need to be familiar with how the Delivery station is set</w:t>
      </w:r>
      <w:r w:rsidR="00773653" w:rsidRPr="00FB3DDA">
        <w:t>-</w:t>
      </w:r>
      <w:r w:rsidRPr="00FB3DDA">
        <w:t>up.  Key areas are as follows:</w:t>
      </w:r>
    </w:p>
    <w:p w14:paraId="474EBAB6" w14:textId="77777777" w:rsidR="006B3AFD" w:rsidRPr="00FB3DDA" w:rsidRDefault="006B3AFD" w:rsidP="00785A83">
      <w:pPr>
        <w:spacing w:after="0"/>
      </w:pPr>
    </w:p>
    <w:p w14:paraId="325DB87A" w14:textId="77777777" w:rsidR="006B3AFD" w:rsidRPr="006D5E59" w:rsidRDefault="006B3AFD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Cashier/ Communications Station</w:t>
      </w:r>
    </w:p>
    <w:p w14:paraId="507AEA6C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Phones</w:t>
      </w:r>
      <w:r w:rsidR="00A2440B" w:rsidRPr="00FB3DDA">
        <w:t xml:space="preserve"> / Tablet</w:t>
      </w:r>
    </w:p>
    <w:p w14:paraId="168023BA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 xml:space="preserve">Point-of-sale (POS) system </w:t>
      </w:r>
    </w:p>
    <w:p w14:paraId="4CE75F07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Credit card validation machine</w:t>
      </w:r>
    </w:p>
    <w:p w14:paraId="63355BD1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Map of installation</w:t>
      </w:r>
    </w:p>
    <w:p w14:paraId="11105DAF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Refrigerator for bottled beverages</w:t>
      </w:r>
    </w:p>
    <w:p w14:paraId="3BE6C69C" w14:textId="77777777" w:rsidR="006B3AFD" w:rsidRPr="00FB3DDA" w:rsidRDefault="00A44468" w:rsidP="0082597B">
      <w:pPr>
        <w:pStyle w:val="ListParagraph"/>
        <w:numPr>
          <w:ilvl w:val="0"/>
          <w:numId w:val="1"/>
        </w:numPr>
      </w:pPr>
      <w:r>
        <w:t>Drivers’</w:t>
      </w:r>
      <w:r w:rsidR="006B3AFD" w:rsidRPr="00FB3DDA">
        <w:t xml:space="preserve"> Log</w:t>
      </w:r>
      <w:r>
        <w:rPr>
          <w:vertAlign w:val="superscript"/>
        </w:rPr>
        <w:t>1</w:t>
      </w:r>
      <w:r w:rsidR="006B3AFD" w:rsidRPr="00FB3DDA">
        <w:t xml:space="preserve"> (form)</w:t>
      </w:r>
    </w:p>
    <w:p w14:paraId="1F5E25D1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W</w:t>
      </w:r>
      <w:r w:rsidR="000F1B95" w:rsidRPr="00FB3DDA">
        <w:t>aste Log</w:t>
      </w:r>
      <w:r w:rsidR="00B25A22">
        <w:rPr>
          <w:vertAlign w:val="superscript"/>
        </w:rPr>
        <w:t>2</w:t>
      </w:r>
      <w:r w:rsidRPr="00FB3DDA">
        <w:t xml:space="preserve"> (form)</w:t>
      </w:r>
    </w:p>
    <w:p w14:paraId="79DD7FEA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Delivery Call Back Form (form)</w:t>
      </w:r>
    </w:p>
    <w:p w14:paraId="41812EAA" w14:textId="77777777" w:rsidR="006B3AFD" w:rsidRPr="00FB3DDA" w:rsidRDefault="00CC72F8" w:rsidP="0082597B">
      <w:pPr>
        <w:pStyle w:val="ListParagraph"/>
        <w:numPr>
          <w:ilvl w:val="0"/>
          <w:numId w:val="1"/>
        </w:numPr>
      </w:pPr>
      <w:r w:rsidRPr="00FB3DDA">
        <w:t>Menu and special facility</w:t>
      </w:r>
      <w:r w:rsidR="006B3AFD" w:rsidRPr="00FB3DDA">
        <w:t xml:space="preserve"> promotions/ coupons</w:t>
      </w:r>
    </w:p>
    <w:p w14:paraId="13E816F0" w14:textId="77777777" w:rsidR="006B3AFD" w:rsidRPr="00FB3DDA" w:rsidRDefault="006B3AFD" w:rsidP="0076368B">
      <w:pPr>
        <w:spacing w:after="0"/>
        <w:ind w:left="720"/>
      </w:pPr>
    </w:p>
    <w:p w14:paraId="49C4AD3C" w14:textId="77777777" w:rsidR="006B3AFD" w:rsidRPr="006D5E59" w:rsidRDefault="006B3AFD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Make-Up Station</w:t>
      </w:r>
    </w:p>
    <w:p w14:paraId="1936AB8B" w14:textId="62339D0C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Make</w:t>
      </w:r>
      <w:r w:rsidR="00823E0F">
        <w:t xml:space="preserve"> </w:t>
      </w:r>
    </w:p>
    <w:p w14:paraId="615FB7AE" w14:textId="38F3F715" w:rsidR="006B3AFD" w:rsidRPr="00FB3DDA" w:rsidRDefault="00823E0F" w:rsidP="0082597B">
      <w:pPr>
        <w:pStyle w:val="ListParagraph"/>
        <w:numPr>
          <w:ilvl w:val="0"/>
          <w:numId w:val="1"/>
        </w:numPr>
      </w:pPr>
      <w:r>
        <w:t>O</w:t>
      </w:r>
      <w:r w:rsidR="006B3AFD" w:rsidRPr="00FB3DDA">
        <w:t>vens</w:t>
      </w:r>
      <w:r>
        <w:t xml:space="preserve"> and warmer</w:t>
      </w:r>
    </w:p>
    <w:p w14:paraId="3016734A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Remote tick</w:t>
      </w:r>
      <w:r w:rsidR="00CC72F8" w:rsidRPr="00FB3DDA">
        <w:t>et printer</w:t>
      </w:r>
    </w:p>
    <w:p w14:paraId="6851B8FE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Deep Fryer</w:t>
      </w:r>
    </w:p>
    <w:p w14:paraId="2232E3AF" w14:textId="77777777" w:rsidR="001D615A" w:rsidRPr="00FB3DDA" w:rsidRDefault="001D615A" w:rsidP="0082597B">
      <w:pPr>
        <w:pStyle w:val="ListParagraph"/>
        <w:numPr>
          <w:ilvl w:val="0"/>
          <w:numId w:val="1"/>
        </w:numPr>
      </w:pPr>
      <w:r w:rsidRPr="00FB3DDA">
        <w:t>Grill</w:t>
      </w:r>
    </w:p>
    <w:p w14:paraId="15556A46" w14:textId="77777777" w:rsidR="006B3AFD" w:rsidRPr="00FB3DDA" w:rsidRDefault="006B3AFD" w:rsidP="0076368B">
      <w:pPr>
        <w:spacing w:after="0"/>
        <w:ind w:left="720"/>
      </w:pPr>
    </w:p>
    <w:p w14:paraId="08DAADAA" w14:textId="77777777" w:rsidR="006B3AFD" w:rsidRPr="006D5E59" w:rsidRDefault="006B3AFD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Cut Table/Boxing/ Holding Area</w:t>
      </w:r>
    </w:p>
    <w:p w14:paraId="48450901" w14:textId="21EEC4E8" w:rsidR="006B3AFD" w:rsidRPr="00FB3DDA" w:rsidRDefault="00823E0F" w:rsidP="0082597B">
      <w:pPr>
        <w:pStyle w:val="ListParagraph"/>
        <w:numPr>
          <w:ilvl w:val="0"/>
          <w:numId w:val="1"/>
        </w:numPr>
      </w:pPr>
      <w:r>
        <w:t xml:space="preserve">Worktable to cut and assemble items </w:t>
      </w:r>
    </w:p>
    <w:p w14:paraId="1B7758B0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Heated holding cabinet</w:t>
      </w:r>
    </w:p>
    <w:p w14:paraId="4C920BF0" w14:textId="46B5C0F9" w:rsidR="006B3AFD" w:rsidRPr="00FB3DDA" w:rsidRDefault="00823E0F" w:rsidP="0082597B">
      <w:pPr>
        <w:pStyle w:val="ListParagraph"/>
        <w:numPr>
          <w:ilvl w:val="0"/>
          <w:numId w:val="1"/>
        </w:numPr>
      </w:pPr>
      <w:r>
        <w:t>Pre-assembled to-go</w:t>
      </w:r>
      <w:r w:rsidR="006B3AFD" w:rsidRPr="00FB3DDA">
        <w:t xml:space="preserve"> boxes</w:t>
      </w:r>
      <w:r>
        <w:t xml:space="preserve"> and bags</w:t>
      </w:r>
    </w:p>
    <w:p w14:paraId="19E0D247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Delivery pouches</w:t>
      </w:r>
    </w:p>
    <w:p w14:paraId="60EFAA55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Condiments and paper products</w:t>
      </w:r>
    </w:p>
    <w:p w14:paraId="65667616" w14:textId="77777777" w:rsidR="006B3AFD" w:rsidRPr="00FB3DDA" w:rsidRDefault="006B3AFD" w:rsidP="0076368B">
      <w:pPr>
        <w:spacing w:after="0"/>
        <w:ind w:left="720"/>
      </w:pPr>
    </w:p>
    <w:p w14:paraId="26CD29D2" w14:textId="77777777" w:rsidR="006B3AFD" w:rsidRPr="006D5E59" w:rsidRDefault="006B3AFD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Delivery Station Side Work</w:t>
      </w:r>
    </w:p>
    <w:p w14:paraId="27CA327C" w14:textId="484388F7" w:rsidR="006B3AFD" w:rsidRPr="00FB3DDA" w:rsidRDefault="00BE21F9" w:rsidP="0076368B">
      <w:pPr>
        <w:spacing w:after="0"/>
        <w:ind w:left="720"/>
      </w:pPr>
      <w:r w:rsidRPr="00FB3DDA">
        <w:t>*</w:t>
      </w:r>
      <w:r w:rsidR="006B3AFD" w:rsidRPr="00FB3DDA">
        <w:t xml:space="preserve">It is </w:t>
      </w:r>
      <w:r w:rsidR="00B2790D">
        <w:t>essential</w:t>
      </w:r>
      <w:r w:rsidR="006B3AFD" w:rsidRPr="00FB3DDA">
        <w:t xml:space="preserve"> to keep busy while working at the facility. There is always something to do in a kitchen!</w:t>
      </w:r>
    </w:p>
    <w:p w14:paraId="12FF86AE" w14:textId="219730CD" w:rsidR="006B3AFD" w:rsidRPr="00FB3DDA" w:rsidRDefault="00823E0F" w:rsidP="0082597B">
      <w:pPr>
        <w:pStyle w:val="ListParagraph"/>
        <w:numPr>
          <w:ilvl w:val="0"/>
          <w:numId w:val="1"/>
        </w:numPr>
      </w:pPr>
      <w:r>
        <w:t>Assemble delivery</w:t>
      </w:r>
      <w:r w:rsidR="006B3AFD" w:rsidRPr="00FB3DDA">
        <w:t xml:space="preserve"> boxes</w:t>
      </w:r>
    </w:p>
    <w:p w14:paraId="6FDE8D8F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 xml:space="preserve">Wipe off delivery pouches using mild soap and water; </w:t>
      </w:r>
      <w:r w:rsidR="00773653" w:rsidRPr="00FB3DDA">
        <w:t>w</w:t>
      </w:r>
      <w:r w:rsidRPr="00FB3DDA">
        <w:t>ipe dry with a towel</w:t>
      </w:r>
    </w:p>
    <w:p w14:paraId="47E9AAAC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 xml:space="preserve">Run dishes and utensils through the dish machine, sweep and mop </w:t>
      </w:r>
      <w:r w:rsidR="00773653" w:rsidRPr="00FB3DDA">
        <w:t xml:space="preserve">the </w:t>
      </w:r>
      <w:r w:rsidRPr="00FB3DDA">
        <w:t>floor</w:t>
      </w:r>
    </w:p>
    <w:p w14:paraId="6A456EE9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>Restock condiments, paper supplies</w:t>
      </w:r>
    </w:p>
    <w:p w14:paraId="04BCC61A" w14:textId="77777777" w:rsidR="006B3AFD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 xml:space="preserve">Help </w:t>
      </w:r>
      <w:r w:rsidR="00773653" w:rsidRPr="00FB3DDA">
        <w:t xml:space="preserve">the </w:t>
      </w:r>
      <w:r w:rsidRPr="00FB3DDA">
        <w:t>cooks and other</w:t>
      </w:r>
      <w:r w:rsidR="00773653" w:rsidRPr="00FB3DDA">
        <w:t>s</w:t>
      </w:r>
      <w:r w:rsidRPr="00FB3DDA">
        <w:t xml:space="preserve"> as directed</w:t>
      </w:r>
    </w:p>
    <w:p w14:paraId="590884AC" w14:textId="27C15843" w:rsidR="002C6B22" w:rsidRPr="00FB3DDA" w:rsidRDefault="006B3AFD" w:rsidP="0082597B">
      <w:pPr>
        <w:pStyle w:val="ListParagraph"/>
        <w:numPr>
          <w:ilvl w:val="0"/>
          <w:numId w:val="1"/>
        </w:numPr>
      </w:pPr>
      <w:r w:rsidRPr="00FB3DDA">
        <w:t xml:space="preserve">Check with the </w:t>
      </w:r>
      <w:r w:rsidR="00B726CA">
        <w:t>Supervisor</w:t>
      </w:r>
      <w:r w:rsidRPr="00FB3DDA">
        <w:t xml:space="preserve"> on duty for other duties</w:t>
      </w:r>
    </w:p>
    <w:p w14:paraId="36D6A149" w14:textId="77777777" w:rsidR="002C6B22" w:rsidRPr="00FB3DDA" w:rsidRDefault="002C6B22" w:rsidP="00785A83">
      <w:pPr>
        <w:spacing w:after="0"/>
      </w:pPr>
    </w:p>
    <w:p w14:paraId="62F64F73" w14:textId="77777777" w:rsidR="002C6B22" w:rsidRPr="00FB3DDA" w:rsidRDefault="002C6B22" w:rsidP="00785A83">
      <w:pPr>
        <w:spacing w:after="0"/>
      </w:pPr>
    </w:p>
    <w:p w14:paraId="1E52D821" w14:textId="77777777" w:rsidR="00190E23" w:rsidRPr="00FB3DDA" w:rsidRDefault="00190E23" w:rsidP="00785A83">
      <w:pPr>
        <w:spacing w:after="0"/>
      </w:pPr>
    </w:p>
    <w:p w14:paraId="6B3A2C4C" w14:textId="77777777" w:rsidR="00190E23" w:rsidRPr="00FB3DDA" w:rsidRDefault="00190E23" w:rsidP="00785A83">
      <w:pPr>
        <w:spacing w:after="0"/>
      </w:pPr>
    </w:p>
    <w:p w14:paraId="31C2564C" w14:textId="77777777" w:rsidR="0076368B" w:rsidRDefault="0076368B" w:rsidP="00785A83">
      <w:pPr>
        <w:spacing w:after="0"/>
        <w:rPr>
          <w:b/>
          <w:sz w:val="36"/>
          <w:szCs w:val="36"/>
        </w:rPr>
      </w:pPr>
    </w:p>
    <w:p w14:paraId="077570AA" w14:textId="77777777" w:rsidR="0076368B" w:rsidRDefault="0076368B" w:rsidP="00785A83">
      <w:pPr>
        <w:spacing w:after="0"/>
        <w:rPr>
          <w:b/>
          <w:sz w:val="36"/>
          <w:szCs w:val="36"/>
        </w:rPr>
      </w:pPr>
    </w:p>
    <w:p w14:paraId="3F6FCF13" w14:textId="77777777" w:rsidR="0076368B" w:rsidRDefault="0076368B" w:rsidP="00785A83">
      <w:pPr>
        <w:spacing w:after="0"/>
        <w:rPr>
          <w:b/>
          <w:sz w:val="36"/>
          <w:szCs w:val="36"/>
        </w:rPr>
      </w:pPr>
    </w:p>
    <w:p w14:paraId="3F67D0E9" w14:textId="72D58E07" w:rsidR="002C6B22" w:rsidRPr="001F467E" w:rsidRDefault="00C97ADB" w:rsidP="00B06145">
      <w:pPr>
        <w:pStyle w:val="Heading1"/>
      </w:pPr>
      <w:bookmarkStart w:id="2" w:name="_Toc36116083"/>
      <w:r>
        <w:t>SANITATION, HYGIENE &amp; KITCHEN SAFETY</w:t>
      </w:r>
      <w:bookmarkEnd w:id="2"/>
    </w:p>
    <w:p w14:paraId="0CC65FA7" w14:textId="77777777" w:rsidR="002C6B22" w:rsidRPr="00FB3DDA" w:rsidRDefault="009A367E" w:rsidP="00785A83">
      <w:pPr>
        <w:spacing w:after="0"/>
      </w:pPr>
      <w:r>
        <w:t>I</w:t>
      </w:r>
      <w:r w:rsidR="002C6B22" w:rsidRPr="00FB3DDA">
        <w:t xml:space="preserve">ncluded </w:t>
      </w:r>
      <w:r>
        <w:t>are some key points that apply to the</w:t>
      </w:r>
      <w:r w:rsidR="002C6B22" w:rsidRPr="00FB3DDA">
        <w:t xml:space="preserve"> delivery program.</w:t>
      </w:r>
    </w:p>
    <w:p w14:paraId="31503773" w14:textId="77777777" w:rsidR="002C6B22" w:rsidRPr="00FB3DDA" w:rsidRDefault="002C6B22" w:rsidP="00785A83">
      <w:pPr>
        <w:spacing w:after="0"/>
      </w:pPr>
    </w:p>
    <w:p w14:paraId="6D6C0FF1" w14:textId="77777777" w:rsidR="002C6B22" w:rsidRPr="006D5E59" w:rsidRDefault="002C6B22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Sanitation</w:t>
      </w:r>
    </w:p>
    <w:p w14:paraId="65AC703B" w14:textId="77777777" w:rsidR="002C6B22" w:rsidRPr="00FB3DDA" w:rsidRDefault="002C6B22" w:rsidP="0082597B">
      <w:pPr>
        <w:pStyle w:val="ListParagraph"/>
        <w:numPr>
          <w:ilvl w:val="0"/>
          <w:numId w:val="2"/>
        </w:numPr>
      </w:pPr>
      <w:r w:rsidRPr="00FB3DDA">
        <w:t>Keep your work area orderly and clean; Use sanitizing solution and a clean towel to wipe off the Cut Table/Boxing Area (keep towel</w:t>
      </w:r>
      <w:r w:rsidR="00773653" w:rsidRPr="00FB3DDA">
        <w:t xml:space="preserve">s </w:t>
      </w:r>
      <w:r w:rsidRPr="00FB3DDA">
        <w:t>in sanitizing solution when not in use)</w:t>
      </w:r>
    </w:p>
    <w:p w14:paraId="235A85FD" w14:textId="77777777" w:rsidR="002C6B22" w:rsidRPr="00FB3DDA" w:rsidRDefault="002C6B22" w:rsidP="0082597B">
      <w:pPr>
        <w:pStyle w:val="ListParagraph"/>
        <w:numPr>
          <w:ilvl w:val="0"/>
          <w:numId w:val="2"/>
        </w:numPr>
      </w:pPr>
      <w:r w:rsidRPr="00FB3DDA">
        <w:t xml:space="preserve">Keep delivery pouches clean; wipe out using sanitizing </w:t>
      </w:r>
      <w:r w:rsidR="00773653" w:rsidRPr="00FB3DDA">
        <w:t>s</w:t>
      </w:r>
      <w:r w:rsidRPr="00FB3DDA">
        <w:t>olution</w:t>
      </w:r>
    </w:p>
    <w:p w14:paraId="62D30CBB" w14:textId="77777777" w:rsidR="002C6B22" w:rsidRPr="00FB3DDA" w:rsidRDefault="002C6B22" w:rsidP="0082597B">
      <w:pPr>
        <w:pStyle w:val="ListParagraph"/>
        <w:numPr>
          <w:ilvl w:val="0"/>
          <w:numId w:val="2"/>
        </w:numPr>
      </w:pPr>
      <w:r w:rsidRPr="00FB3DDA">
        <w:t>Wash your hands thoroughly and frequently</w:t>
      </w:r>
    </w:p>
    <w:p w14:paraId="559C4942" w14:textId="77777777" w:rsidR="002C6B22" w:rsidRPr="00FB3DDA" w:rsidRDefault="002C6B22" w:rsidP="0082597B">
      <w:pPr>
        <w:pStyle w:val="ListParagraph"/>
        <w:numPr>
          <w:ilvl w:val="0"/>
          <w:numId w:val="2"/>
        </w:numPr>
      </w:pPr>
      <w:r w:rsidRPr="00FB3DDA">
        <w:t>Use pot sink properly</w:t>
      </w:r>
    </w:p>
    <w:p w14:paraId="67B35552" w14:textId="77777777" w:rsidR="002C6B22" w:rsidRPr="00FB3DDA" w:rsidRDefault="002C6B22" w:rsidP="0082597B">
      <w:pPr>
        <w:pStyle w:val="ListParagraph"/>
        <w:numPr>
          <w:ilvl w:val="0"/>
          <w:numId w:val="2"/>
        </w:numPr>
      </w:pPr>
      <w:r w:rsidRPr="00FB3DDA">
        <w:t xml:space="preserve">Sink one Wash - hot, soapy water, 110 degrees </w:t>
      </w:r>
    </w:p>
    <w:p w14:paraId="65DD1DA7" w14:textId="77777777" w:rsidR="002C6B22" w:rsidRPr="00FB3DDA" w:rsidRDefault="002C6B22" w:rsidP="0082597B">
      <w:pPr>
        <w:pStyle w:val="ListParagraph"/>
        <w:numPr>
          <w:ilvl w:val="0"/>
          <w:numId w:val="2"/>
        </w:numPr>
      </w:pPr>
      <w:r w:rsidRPr="00FB3DDA">
        <w:t xml:space="preserve">Sink two Rinse- hot, clear water, </w:t>
      </w:r>
    </w:p>
    <w:p w14:paraId="6EC77AF6" w14:textId="77777777" w:rsidR="002C6B22" w:rsidRPr="00FB3DDA" w:rsidRDefault="002C6B22" w:rsidP="0082597B">
      <w:pPr>
        <w:pStyle w:val="ListParagraph"/>
        <w:numPr>
          <w:ilvl w:val="0"/>
          <w:numId w:val="2"/>
        </w:numPr>
      </w:pPr>
      <w:r w:rsidRPr="00FB3DDA">
        <w:t>120 degrees</w:t>
      </w:r>
    </w:p>
    <w:p w14:paraId="75C533C3" w14:textId="77777777" w:rsidR="002C6B22" w:rsidRPr="00FB3DDA" w:rsidRDefault="002C6B22" w:rsidP="0082597B">
      <w:pPr>
        <w:pStyle w:val="ListParagraph"/>
        <w:numPr>
          <w:ilvl w:val="0"/>
          <w:numId w:val="2"/>
        </w:numPr>
      </w:pPr>
      <w:r w:rsidRPr="00FB3DDA">
        <w:t xml:space="preserve">Sink three Sanitize - warm water, sanitizer </w:t>
      </w:r>
    </w:p>
    <w:p w14:paraId="295FBE8C" w14:textId="77777777" w:rsidR="002C6B22" w:rsidRPr="00FB3DDA" w:rsidRDefault="002C6B22" w:rsidP="0082597B">
      <w:pPr>
        <w:pStyle w:val="ListParagraph"/>
        <w:numPr>
          <w:ilvl w:val="0"/>
          <w:numId w:val="2"/>
        </w:numPr>
      </w:pPr>
      <w:r w:rsidRPr="00FB3DDA">
        <w:t>75-120 degrees (Check chemical sanitizer instructions)</w:t>
      </w:r>
    </w:p>
    <w:p w14:paraId="591DBA54" w14:textId="77777777" w:rsidR="002C6B22" w:rsidRPr="00FB3DDA" w:rsidRDefault="002C6B22" w:rsidP="0082597B">
      <w:pPr>
        <w:pStyle w:val="ListParagraph"/>
        <w:numPr>
          <w:ilvl w:val="0"/>
          <w:numId w:val="2"/>
        </w:numPr>
      </w:pPr>
      <w:r w:rsidRPr="00FB3DDA">
        <w:t>Always have Chlorine test strips to check the pH of your sanitizer</w:t>
      </w:r>
    </w:p>
    <w:p w14:paraId="64820E91" w14:textId="77777777" w:rsidR="002C6B22" w:rsidRPr="00FB3DDA" w:rsidRDefault="002C6B22" w:rsidP="0076368B">
      <w:pPr>
        <w:spacing w:after="0"/>
        <w:ind w:left="720"/>
      </w:pPr>
    </w:p>
    <w:p w14:paraId="6C75B9A6" w14:textId="77777777" w:rsidR="002C6B22" w:rsidRPr="006D5E59" w:rsidRDefault="002C6B22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Personal Hygiene</w:t>
      </w:r>
    </w:p>
    <w:p w14:paraId="7B60017F" w14:textId="77777777" w:rsidR="002C6B22" w:rsidRPr="00FB3DDA" w:rsidRDefault="002C6B22" w:rsidP="0082597B">
      <w:pPr>
        <w:pStyle w:val="ListParagraph"/>
        <w:numPr>
          <w:ilvl w:val="0"/>
          <w:numId w:val="3"/>
        </w:numPr>
      </w:pPr>
      <w:r w:rsidRPr="00FB3DDA">
        <w:t>B</w:t>
      </w:r>
      <w:r w:rsidR="0076368B">
        <w:t>e clean when you arrive at work and</w:t>
      </w:r>
      <w:r w:rsidRPr="00FB3DDA">
        <w:t xml:space="preserve"> wear a clean uniform</w:t>
      </w:r>
    </w:p>
    <w:p w14:paraId="2D26706E" w14:textId="77777777" w:rsidR="002C6B22" w:rsidRPr="00FB3DDA" w:rsidRDefault="002C6B22" w:rsidP="0082597B">
      <w:pPr>
        <w:pStyle w:val="ListParagraph"/>
        <w:numPr>
          <w:ilvl w:val="0"/>
          <w:numId w:val="3"/>
        </w:numPr>
      </w:pPr>
      <w:r w:rsidRPr="00FB3DDA">
        <w:t>Wash your hands after smoking</w:t>
      </w:r>
      <w:r w:rsidR="00B00798">
        <w:t xml:space="preserve"> or vaping</w:t>
      </w:r>
      <w:r w:rsidRPr="00FB3DDA">
        <w:t xml:space="preserve">, eating or drinking, touching hair or mouth, using restrooms, taking out </w:t>
      </w:r>
      <w:r w:rsidR="00773653" w:rsidRPr="00FB3DDA">
        <w:t xml:space="preserve">the </w:t>
      </w:r>
      <w:r w:rsidRPr="00FB3DDA">
        <w:t>trash, sweeping or mopping floors</w:t>
      </w:r>
    </w:p>
    <w:p w14:paraId="36B3F937" w14:textId="77777777" w:rsidR="002C6B22" w:rsidRPr="00FB3DDA" w:rsidRDefault="002C6B22" w:rsidP="0082597B">
      <w:pPr>
        <w:pStyle w:val="ListParagraph"/>
        <w:numPr>
          <w:ilvl w:val="0"/>
          <w:numId w:val="3"/>
        </w:numPr>
      </w:pPr>
      <w:r w:rsidRPr="00FB3DDA">
        <w:t>Keep fingernails clean and trimmed</w:t>
      </w:r>
    </w:p>
    <w:p w14:paraId="316C70DF" w14:textId="77777777" w:rsidR="002C6B22" w:rsidRPr="00FB3DDA" w:rsidRDefault="002C6B22" w:rsidP="0076368B">
      <w:pPr>
        <w:spacing w:after="0"/>
        <w:ind w:left="720"/>
      </w:pPr>
    </w:p>
    <w:p w14:paraId="2832F634" w14:textId="77777777" w:rsidR="002C6B22" w:rsidRPr="006D5E59" w:rsidRDefault="002C6B22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Kitchen Safety</w:t>
      </w:r>
    </w:p>
    <w:p w14:paraId="461BDE8A" w14:textId="77777777" w:rsidR="002C6B22" w:rsidRPr="00FB3DDA" w:rsidRDefault="002C6B22" w:rsidP="0082597B">
      <w:pPr>
        <w:pStyle w:val="ListParagraph"/>
        <w:numPr>
          <w:ilvl w:val="0"/>
          <w:numId w:val="4"/>
        </w:numPr>
      </w:pPr>
      <w:r w:rsidRPr="00FB3DDA">
        <w:t>Avoid unnecessary slips and falls; Wipe up any spills and debris immediately; use yellow "caution-wet floor" sign when appropriate</w:t>
      </w:r>
    </w:p>
    <w:p w14:paraId="36353012" w14:textId="77777777" w:rsidR="002C6B22" w:rsidRPr="00FB3DDA" w:rsidRDefault="002C6B22" w:rsidP="0082597B">
      <w:pPr>
        <w:pStyle w:val="ListParagraph"/>
        <w:numPr>
          <w:ilvl w:val="0"/>
          <w:numId w:val="4"/>
        </w:numPr>
      </w:pPr>
      <w:r w:rsidRPr="00FB3DDA">
        <w:t>Keep exits and pathways clear</w:t>
      </w:r>
    </w:p>
    <w:p w14:paraId="3181F782" w14:textId="77777777" w:rsidR="002C6B22" w:rsidRPr="00FB3DDA" w:rsidRDefault="002C6B22" w:rsidP="0082597B">
      <w:pPr>
        <w:pStyle w:val="ListParagraph"/>
        <w:numPr>
          <w:ilvl w:val="0"/>
          <w:numId w:val="4"/>
        </w:numPr>
      </w:pPr>
      <w:r w:rsidRPr="00FB3DDA">
        <w:t>Always lift objects by bending and lifting with your legs</w:t>
      </w:r>
    </w:p>
    <w:p w14:paraId="62010F51" w14:textId="77777777" w:rsidR="002C6B22" w:rsidRPr="00FB3DDA" w:rsidRDefault="002C6B22" w:rsidP="0082597B">
      <w:pPr>
        <w:pStyle w:val="ListParagraph"/>
        <w:numPr>
          <w:ilvl w:val="0"/>
          <w:numId w:val="4"/>
        </w:numPr>
      </w:pPr>
      <w:r w:rsidRPr="00FB3DDA">
        <w:t xml:space="preserve">Keep </w:t>
      </w:r>
      <w:r w:rsidR="00773653" w:rsidRPr="00FB3DDA">
        <w:t xml:space="preserve">the </w:t>
      </w:r>
      <w:r w:rsidRPr="00FB3DDA">
        <w:t>workplace clean and organized</w:t>
      </w:r>
    </w:p>
    <w:p w14:paraId="5DB56F24" w14:textId="77777777" w:rsidR="001A461B" w:rsidRPr="00FB3DDA" w:rsidRDefault="001A461B" w:rsidP="0076368B">
      <w:pPr>
        <w:spacing w:after="0"/>
        <w:ind w:left="720"/>
      </w:pPr>
    </w:p>
    <w:p w14:paraId="14759451" w14:textId="77777777" w:rsidR="002C6B22" w:rsidRPr="006D5E59" w:rsidRDefault="00B03E8B" w:rsidP="0076368B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190E23" w:rsidRPr="006D5E59">
        <w:rPr>
          <w:b/>
          <w:sz w:val="24"/>
          <w:szCs w:val="24"/>
        </w:rPr>
        <w:t xml:space="preserve">Always adhere to </w:t>
      </w:r>
      <w:r w:rsidR="002C6B22" w:rsidRPr="006D5E59">
        <w:rPr>
          <w:b/>
          <w:sz w:val="24"/>
          <w:szCs w:val="24"/>
        </w:rPr>
        <w:t>ServSafe a</w:t>
      </w:r>
      <w:r w:rsidR="00190E23" w:rsidRPr="006D5E59">
        <w:rPr>
          <w:b/>
          <w:sz w:val="24"/>
          <w:szCs w:val="24"/>
        </w:rPr>
        <w:t xml:space="preserve">nd Navy Food Handling </w:t>
      </w:r>
      <w:r w:rsidR="002C6B22" w:rsidRPr="006D5E59">
        <w:rPr>
          <w:b/>
          <w:sz w:val="24"/>
          <w:szCs w:val="24"/>
        </w:rPr>
        <w:t>Sanitation Practices</w:t>
      </w:r>
      <w:r>
        <w:rPr>
          <w:b/>
          <w:sz w:val="24"/>
          <w:szCs w:val="24"/>
        </w:rPr>
        <w:t>*</w:t>
      </w:r>
      <w:r w:rsidR="002C6B22" w:rsidRPr="006D5E59">
        <w:rPr>
          <w:b/>
          <w:sz w:val="24"/>
          <w:szCs w:val="24"/>
        </w:rPr>
        <w:t xml:space="preserve"> </w:t>
      </w:r>
    </w:p>
    <w:p w14:paraId="7DC7B1E7" w14:textId="77777777" w:rsidR="006B3AFD" w:rsidRPr="00FB3DDA" w:rsidRDefault="006B3AFD" w:rsidP="00785A83">
      <w:pPr>
        <w:spacing w:after="0"/>
      </w:pPr>
    </w:p>
    <w:p w14:paraId="7100D9E2" w14:textId="77777777" w:rsidR="006B3AFD" w:rsidRDefault="006B3AFD" w:rsidP="00785A83">
      <w:pPr>
        <w:spacing w:after="0"/>
      </w:pPr>
    </w:p>
    <w:p w14:paraId="48B3B3C1" w14:textId="77777777" w:rsidR="0076368B" w:rsidRDefault="0076368B" w:rsidP="00785A83">
      <w:pPr>
        <w:spacing w:after="0"/>
      </w:pPr>
    </w:p>
    <w:p w14:paraId="3103C84F" w14:textId="77777777" w:rsidR="0076368B" w:rsidRDefault="0076368B" w:rsidP="00785A83">
      <w:pPr>
        <w:spacing w:after="0"/>
      </w:pPr>
    </w:p>
    <w:p w14:paraId="79284654" w14:textId="77777777" w:rsidR="0076368B" w:rsidRDefault="0076368B" w:rsidP="00785A83">
      <w:pPr>
        <w:spacing w:after="0"/>
      </w:pPr>
    </w:p>
    <w:p w14:paraId="191EF73C" w14:textId="77777777" w:rsidR="0076368B" w:rsidRDefault="0076368B" w:rsidP="00785A83">
      <w:pPr>
        <w:spacing w:after="0"/>
      </w:pPr>
    </w:p>
    <w:p w14:paraId="53FF6FDE" w14:textId="77777777" w:rsidR="0076368B" w:rsidRDefault="0076368B" w:rsidP="00785A83">
      <w:pPr>
        <w:spacing w:after="0"/>
      </w:pPr>
    </w:p>
    <w:p w14:paraId="097384E6" w14:textId="77777777" w:rsidR="0076368B" w:rsidRDefault="0076368B" w:rsidP="00785A83">
      <w:pPr>
        <w:spacing w:after="0"/>
      </w:pPr>
    </w:p>
    <w:p w14:paraId="2FBE1897" w14:textId="77777777" w:rsidR="0076368B" w:rsidRDefault="0076368B" w:rsidP="00785A83">
      <w:pPr>
        <w:spacing w:after="0"/>
      </w:pPr>
    </w:p>
    <w:p w14:paraId="2AC212B4" w14:textId="77777777" w:rsidR="0076368B" w:rsidRDefault="0076368B" w:rsidP="00785A83">
      <w:pPr>
        <w:spacing w:after="0"/>
      </w:pPr>
    </w:p>
    <w:p w14:paraId="72543F8E" w14:textId="77777777" w:rsidR="0076368B" w:rsidRDefault="0076368B" w:rsidP="00785A83">
      <w:pPr>
        <w:spacing w:after="0"/>
      </w:pPr>
    </w:p>
    <w:p w14:paraId="25172552" w14:textId="77777777" w:rsidR="0076368B" w:rsidRDefault="0076368B" w:rsidP="00785A83">
      <w:pPr>
        <w:spacing w:after="0"/>
      </w:pPr>
    </w:p>
    <w:p w14:paraId="03FF82A6" w14:textId="77777777" w:rsidR="0076368B" w:rsidRDefault="0076368B" w:rsidP="00785A83">
      <w:pPr>
        <w:spacing w:after="0"/>
      </w:pPr>
    </w:p>
    <w:p w14:paraId="7C43D532" w14:textId="77777777" w:rsidR="0076368B" w:rsidRDefault="0076368B" w:rsidP="00785A83">
      <w:pPr>
        <w:spacing w:after="0"/>
      </w:pPr>
    </w:p>
    <w:p w14:paraId="5156D686" w14:textId="77777777" w:rsidR="0076368B" w:rsidRDefault="0076368B" w:rsidP="00785A83">
      <w:pPr>
        <w:spacing w:after="0"/>
      </w:pPr>
    </w:p>
    <w:p w14:paraId="0B70BA29" w14:textId="77777777" w:rsidR="0076368B" w:rsidRDefault="0076368B" w:rsidP="00785A83">
      <w:pPr>
        <w:spacing w:after="0"/>
        <w:rPr>
          <w:b/>
          <w:sz w:val="36"/>
          <w:szCs w:val="36"/>
        </w:rPr>
      </w:pPr>
    </w:p>
    <w:p w14:paraId="06460D07" w14:textId="77777777" w:rsidR="000D73E6" w:rsidRDefault="000D73E6" w:rsidP="00B06145">
      <w:pPr>
        <w:pStyle w:val="Heading1"/>
      </w:pPr>
    </w:p>
    <w:p w14:paraId="390BFB50" w14:textId="6C772717" w:rsidR="001548B4" w:rsidRPr="001F467E" w:rsidRDefault="001548B4" w:rsidP="00B06145">
      <w:pPr>
        <w:pStyle w:val="Heading1"/>
      </w:pPr>
      <w:bookmarkStart w:id="3" w:name="_Toc36116084"/>
      <w:r>
        <w:t>CASHIER RESPONSIBILITIES</w:t>
      </w:r>
      <w:bookmarkEnd w:id="3"/>
    </w:p>
    <w:p w14:paraId="1BB4EFA6" w14:textId="77777777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>Obtain bank</w:t>
      </w:r>
    </w:p>
    <w:p w14:paraId="075A8701" w14:textId="77777777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>Make sure the point-of-sale (POS) system is working properly</w:t>
      </w:r>
    </w:p>
    <w:p w14:paraId="36F9E0B8" w14:textId="77777777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>Always be friendly and polite!</w:t>
      </w:r>
    </w:p>
    <w:p w14:paraId="2B2EC4E4" w14:textId="77777777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>Take order information according to proper procedures</w:t>
      </w:r>
    </w:p>
    <w:p w14:paraId="3C4434B2" w14:textId="77777777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>Thank the customer for calling</w:t>
      </w:r>
    </w:p>
    <w:p w14:paraId="1FA670A6" w14:textId="77777777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>Ensure the cook is aware of the delivery area (Or other set procedure)</w:t>
      </w:r>
    </w:p>
    <w:p w14:paraId="4F3C5DEE" w14:textId="77777777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>Pass the order to the driver</w:t>
      </w:r>
    </w:p>
    <w:p w14:paraId="59EC5431" w14:textId="77777777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>Assist in assembling/checking all orders</w:t>
      </w:r>
    </w:p>
    <w:p w14:paraId="5A66C8BF" w14:textId="77777777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>Collect money from drivers when they return (Or other set procedure)</w:t>
      </w:r>
    </w:p>
    <w:p w14:paraId="34302546" w14:textId="014F652B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 xml:space="preserve">Properly handle customer suggestions; refer complaints to the </w:t>
      </w:r>
      <w:r w:rsidR="00B726CA">
        <w:t>Supervisor</w:t>
      </w:r>
      <w:r w:rsidRPr="00FB3DDA">
        <w:t xml:space="preserve"> immediately</w:t>
      </w:r>
    </w:p>
    <w:p w14:paraId="3612B8C2" w14:textId="20801229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>Record any returned food on</w:t>
      </w:r>
      <w:r>
        <w:t xml:space="preserve"> the</w:t>
      </w:r>
      <w:r w:rsidRPr="00FB3DDA">
        <w:t xml:space="preserve"> Waste Log</w:t>
      </w:r>
      <w:r>
        <w:rPr>
          <w:vertAlign w:val="superscript"/>
        </w:rPr>
        <w:t>2</w:t>
      </w:r>
      <w:r w:rsidRPr="00FB3DDA">
        <w:t xml:space="preserve"> and </w:t>
      </w:r>
      <w:r>
        <w:t>notify</w:t>
      </w:r>
      <w:r w:rsidRPr="00FB3DDA">
        <w:t xml:space="preserve"> with </w:t>
      </w:r>
      <w:r w:rsidR="00B726CA">
        <w:t>Supervisor</w:t>
      </w:r>
    </w:p>
    <w:p w14:paraId="0746CB83" w14:textId="77777777" w:rsidR="001548B4" w:rsidRPr="00FB3DDA" w:rsidRDefault="001548B4" w:rsidP="001548B4">
      <w:pPr>
        <w:pStyle w:val="ListParagraph"/>
        <w:numPr>
          <w:ilvl w:val="0"/>
          <w:numId w:val="9"/>
        </w:numPr>
      </w:pPr>
      <w:r w:rsidRPr="00FB3DDA">
        <w:t xml:space="preserve">When time allows, assemble boxes, clean and organize delivery station and other areas, assist drivers and cooks </w:t>
      </w:r>
    </w:p>
    <w:p w14:paraId="41FA1CAF" w14:textId="48EA740B" w:rsidR="001548B4" w:rsidRDefault="001548B4" w:rsidP="001548B4">
      <w:pPr>
        <w:spacing w:after="0"/>
      </w:pPr>
    </w:p>
    <w:p w14:paraId="2691AF54" w14:textId="5D450890" w:rsidR="001548B4" w:rsidRPr="001F467E" w:rsidRDefault="001548B4" w:rsidP="00B06145">
      <w:pPr>
        <w:pStyle w:val="Heading1"/>
      </w:pPr>
      <w:bookmarkStart w:id="4" w:name="_Toc36116085"/>
      <w:r>
        <w:t>CUSTOMER SERVICE SKILLS</w:t>
      </w:r>
      <w:bookmarkEnd w:id="4"/>
    </w:p>
    <w:p w14:paraId="3DFFEF33" w14:textId="77777777" w:rsidR="001548B4" w:rsidRPr="006D5E59" w:rsidRDefault="001548B4" w:rsidP="001548B4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Tone of Voice</w:t>
      </w:r>
    </w:p>
    <w:p w14:paraId="1E884E85" w14:textId="77777777" w:rsidR="001548B4" w:rsidRPr="00FB3DDA" w:rsidRDefault="001548B4" w:rsidP="001548B4">
      <w:pPr>
        <w:pStyle w:val="ListParagraph"/>
        <w:numPr>
          <w:ilvl w:val="0"/>
          <w:numId w:val="14"/>
        </w:numPr>
      </w:pPr>
      <w:r w:rsidRPr="00FB3DDA">
        <w:t>Be friendly and helpful</w:t>
      </w:r>
    </w:p>
    <w:p w14:paraId="6E3919BB" w14:textId="77777777" w:rsidR="001548B4" w:rsidRPr="00FB3DDA" w:rsidRDefault="001548B4" w:rsidP="001548B4">
      <w:pPr>
        <w:pStyle w:val="ListParagraph"/>
        <w:numPr>
          <w:ilvl w:val="0"/>
          <w:numId w:val="14"/>
        </w:numPr>
      </w:pPr>
      <w:r w:rsidRPr="00FB3DDA">
        <w:t>Put a smile in your voice</w:t>
      </w:r>
    </w:p>
    <w:p w14:paraId="1F9D1DD6" w14:textId="77777777" w:rsidR="001548B4" w:rsidRPr="00FB3DDA" w:rsidRDefault="001548B4" w:rsidP="001548B4">
      <w:pPr>
        <w:pStyle w:val="ListParagraph"/>
        <w:numPr>
          <w:ilvl w:val="0"/>
          <w:numId w:val="14"/>
        </w:numPr>
      </w:pPr>
      <w:r w:rsidRPr="00FB3DDA">
        <w:t xml:space="preserve">Your tone of voice is </w:t>
      </w:r>
      <w:r>
        <w:t>critical</w:t>
      </w:r>
      <w:r w:rsidRPr="00FB3DDA">
        <w:t>. It is not what you say, but how you say it</w:t>
      </w:r>
    </w:p>
    <w:p w14:paraId="698E5ACE" w14:textId="77777777" w:rsidR="001548B4" w:rsidRPr="00FB3DDA" w:rsidRDefault="001548B4" w:rsidP="001548B4">
      <w:pPr>
        <w:spacing w:after="0"/>
        <w:ind w:left="720"/>
      </w:pPr>
    </w:p>
    <w:p w14:paraId="153E764B" w14:textId="77777777" w:rsidR="001548B4" w:rsidRPr="006D5E59" w:rsidRDefault="001548B4" w:rsidP="001548B4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Thoughtfulness</w:t>
      </w:r>
    </w:p>
    <w:p w14:paraId="184CCC7A" w14:textId="77777777" w:rsidR="001548B4" w:rsidRPr="00FB3DDA" w:rsidRDefault="001548B4" w:rsidP="001548B4">
      <w:pPr>
        <w:pStyle w:val="ListParagraph"/>
        <w:numPr>
          <w:ilvl w:val="0"/>
          <w:numId w:val="15"/>
        </w:numPr>
      </w:pPr>
      <w:r w:rsidRPr="00FB3DDA">
        <w:t>Add a personal touch</w:t>
      </w:r>
    </w:p>
    <w:p w14:paraId="554D24C2" w14:textId="77777777" w:rsidR="001548B4" w:rsidRPr="00FB3DDA" w:rsidRDefault="001548B4" w:rsidP="001548B4">
      <w:pPr>
        <w:pStyle w:val="ListParagraph"/>
        <w:numPr>
          <w:ilvl w:val="0"/>
          <w:numId w:val="15"/>
        </w:numPr>
      </w:pPr>
      <w:r w:rsidRPr="00FB3DDA">
        <w:t>Identify yourself</w:t>
      </w:r>
    </w:p>
    <w:p w14:paraId="0B880869" w14:textId="77777777" w:rsidR="001548B4" w:rsidRPr="00FB3DDA" w:rsidRDefault="001548B4" w:rsidP="001548B4">
      <w:pPr>
        <w:pStyle w:val="ListParagraph"/>
        <w:numPr>
          <w:ilvl w:val="0"/>
          <w:numId w:val="15"/>
        </w:numPr>
      </w:pPr>
      <w:r w:rsidRPr="00FB3DDA">
        <w:t>Use the customer's name while taking order</w:t>
      </w:r>
    </w:p>
    <w:p w14:paraId="7CB76721" w14:textId="77777777" w:rsidR="001548B4" w:rsidRPr="00FB3DDA" w:rsidRDefault="001548B4" w:rsidP="001548B4">
      <w:pPr>
        <w:spacing w:after="0"/>
        <w:ind w:left="720"/>
      </w:pPr>
    </w:p>
    <w:p w14:paraId="22FC45AA" w14:textId="77777777" w:rsidR="001548B4" w:rsidRPr="006D5E59" w:rsidRDefault="001548B4" w:rsidP="001548B4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Use polite phrases</w:t>
      </w:r>
    </w:p>
    <w:p w14:paraId="43095B28" w14:textId="77777777" w:rsidR="001548B4" w:rsidRPr="00FB3DDA" w:rsidRDefault="001548B4" w:rsidP="001548B4">
      <w:pPr>
        <w:pStyle w:val="ListParagraph"/>
        <w:numPr>
          <w:ilvl w:val="0"/>
          <w:numId w:val="15"/>
        </w:numPr>
      </w:pPr>
      <w:r w:rsidRPr="00FB3DDA">
        <w:t>“Thank you"</w:t>
      </w:r>
    </w:p>
    <w:p w14:paraId="58FAE38C" w14:textId="77777777" w:rsidR="001548B4" w:rsidRPr="00FB3DDA" w:rsidRDefault="001548B4" w:rsidP="001548B4">
      <w:pPr>
        <w:pStyle w:val="ListParagraph"/>
        <w:numPr>
          <w:ilvl w:val="0"/>
          <w:numId w:val="15"/>
        </w:numPr>
      </w:pPr>
      <w:r w:rsidRPr="00FB3DDA">
        <w:t>"May I have your phone number, please?"</w:t>
      </w:r>
    </w:p>
    <w:p w14:paraId="2BF85FC8" w14:textId="77777777" w:rsidR="001548B4" w:rsidRPr="00FB3DDA" w:rsidRDefault="001548B4" w:rsidP="001548B4">
      <w:pPr>
        <w:pStyle w:val="ListParagraph"/>
        <w:numPr>
          <w:ilvl w:val="0"/>
          <w:numId w:val="15"/>
        </w:numPr>
      </w:pPr>
      <w:r w:rsidRPr="00FB3DDA">
        <w:t>Always wait for the customer to hang up before you hang up</w:t>
      </w:r>
    </w:p>
    <w:p w14:paraId="727F4109" w14:textId="77777777" w:rsidR="001548B4" w:rsidRPr="00FB3DDA" w:rsidRDefault="001548B4" w:rsidP="001548B4">
      <w:pPr>
        <w:spacing w:after="0"/>
        <w:ind w:left="720"/>
      </w:pPr>
    </w:p>
    <w:p w14:paraId="16EEFE1E" w14:textId="77777777" w:rsidR="001548B4" w:rsidRPr="006D5E59" w:rsidRDefault="001548B4" w:rsidP="001548B4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Place the customer on hold only if it is necessary</w:t>
      </w:r>
    </w:p>
    <w:p w14:paraId="69978483" w14:textId="77777777" w:rsidR="001548B4" w:rsidRPr="00FB3DDA" w:rsidRDefault="001548B4" w:rsidP="001548B4">
      <w:pPr>
        <w:pStyle w:val="ListParagraph"/>
        <w:numPr>
          <w:ilvl w:val="0"/>
          <w:numId w:val="15"/>
        </w:numPr>
      </w:pPr>
      <w:r w:rsidRPr="00FB3DDA">
        <w:t>Ask the customer if all right to place him/her on hold</w:t>
      </w:r>
    </w:p>
    <w:p w14:paraId="74C37798" w14:textId="77777777" w:rsidR="001548B4" w:rsidRPr="00FB3DDA" w:rsidRDefault="001548B4" w:rsidP="001548B4">
      <w:pPr>
        <w:pStyle w:val="ListParagraph"/>
        <w:numPr>
          <w:ilvl w:val="0"/>
          <w:numId w:val="15"/>
        </w:numPr>
      </w:pPr>
      <w:r w:rsidRPr="00FB3DDA">
        <w:t>Wait for approval to do so</w:t>
      </w:r>
    </w:p>
    <w:p w14:paraId="09CFF28A" w14:textId="77777777" w:rsidR="001548B4" w:rsidRPr="00FB3DDA" w:rsidRDefault="001548B4" w:rsidP="001548B4">
      <w:pPr>
        <w:pStyle w:val="ListParagraph"/>
        <w:numPr>
          <w:ilvl w:val="0"/>
          <w:numId w:val="15"/>
        </w:numPr>
      </w:pPr>
      <w:r w:rsidRPr="00FB3DDA">
        <w:t>Keep track of ''on hold" time</w:t>
      </w:r>
    </w:p>
    <w:p w14:paraId="09985667" w14:textId="77777777" w:rsidR="001548B4" w:rsidRPr="00FB3DDA" w:rsidRDefault="001548B4" w:rsidP="001548B4">
      <w:pPr>
        <w:pStyle w:val="ListParagraph"/>
        <w:numPr>
          <w:ilvl w:val="0"/>
          <w:numId w:val="15"/>
        </w:numPr>
      </w:pPr>
      <w:r w:rsidRPr="00FB3DDA">
        <w:t>Return to the customer within 30 seconds</w:t>
      </w:r>
    </w:p>
    <w:p w14:paraId="34375EB9" w14:textId="77777777" w:rsidR="001548B4" w:rsidRPr="00FB3DDA" w:rsidRDefault="001548B4" w:rsidP="001548B4">
      <w:pPr>
        <w:pStyle w:val="ListParagraph"/>
        <w:numPr>
          <w:ilvl w:val="0"/>
          <w:numId w:val="15"/>
        </w:numPr>
      </w:pPr>
      <w:r w:rsidRPr="00FB3DDA">
        <w:t>Thank the customer for holding when you return</w:t>
      </w:r>
    </w:p>
    <w:p w14:paraId="4B39A69D" w14:textId="77777777" w:rsidR="001548B4" w:rsidRPr="00FB3DDA" w:rsidRDefault="001548B4" w:rsidP="001548B4">
      <w:pPr>
        <w:spacing w:after="0"/>
        <w:ind w:left="720"/>
      </w:pPr>
    </w:p>
    <w:p w14:paraId="7DB9B2D8" w14:textId="77777777" w:rsidR="001548B4" w:rsidRPr="006D5E59" w:rsidRDefault="001548B4" w:rsidP="001548B4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The Pace</w:t>
      </w:r>
    </w:p>
    <w:p w14:paraId="580EF231" w14:textId="77777777" w:rsidR="001548B4" w:rsidRPr="00FB3DDA" w:rsidRDefault="001548B4" w:rsidP="001548B4">
      <w:pPr>
        <w:pStyle w:val="ListParagraph"/>
        <w:numPr>
          <w:ilvl w:val="0"/>
          <w:numId w:val="16"/>
        </w:numPr>
      </w:pPr>
      <w:r w:rsidRPr="00FB3DDA">
        <w:t>Speak slowly and distinctly. Do not rush the customer</w:t>
      </w:r>
    </w:p>
    <w:p w14:paraId="506E2707" w14:textId="77777777" w:rsidR="001548B4" w:rsidRPr="00FB3DDA" w:rsidRDefault="001548B4" w:rsidP="001548B4">
      <w:pPr>
        <w:pStyle w:val="ListParagraph"/>
        <w:numPr>
          <w:ilvl w:val="0"/>
          <w:numId w:val="16"/>
        </w:numPr>
      </w:pPr>
      <w:r w:rsidRPr="00FB3DDA">
        <w:t>Avoid mistakes by not hurrying</w:t>
      </w:r>
    </w:p>
    <w:p w14:paraId="2CDC2098" w14:textId="77777777" w:rsidR="001548B4" w:rsidRPr="00FB3DDA" w:rsidRDefault="001548B4" w:rsidP="001548B4">
      <w:pPr>
        <w:pStyle w:val="ListParagraph"/>
        <w:numPr>
          <w:ilvl w:val="0"/>
          <w:numId w:val="16"/>
        </w:numPr>
      </w:pPr>
      <w:r w:rsidRPr="00FB3DDA">
        <w:t xml:space="preserve">Control the conversation so </w:t>
      </w:r>
      <w:r>
        <w:t xml:space="preserve">that </w:t>
      </w:r>
      <w:r w:rsidRPr="00FB3DDA">
        <w:t>the order may be taken politely and efficiently</w:t>
      </w:r>
    </w:p>
    <w:p w14:paraId="13DB3406" w14:textId="77777777" w:rsidR="001548B4" w:rsidRPr="00FB3DDA" w:rsidRDefault="001548B4" w:rsidP="001548B4">
      <w:pPr>
        <w:pStyle w:val="ListParagraph"/>
        <w:numPr>
          <w:ilvl w:val="0"/>
          <w:numId w:val="16"/>
        </w:numPr>
      </w:pPr>
      <w:r w:rsidRPr="00FB3DDA">
        <w:t>Ask for critical information before taking the order (name, phone number, address)</w:t>
      </w:r>
    </w:p>
    <w:p w14:paraId="5B67849F" w14:textId="77777777" w:rsidR="001548B4" w:rsidRPr="00FB3DDA" w:rsidRDefault="001548B4" w:rsidP="001548B4">
      <w:pPr>
        <w:pStyle w:val="ListParagraph"/>
        <w:numPr>
          <w:ilvl w:val="0"/>
          <w:numId w:val="16"/>
        </w:numPr>
      </w:pPr>
      <w:r w:rsidRPr="00FB3DDA">
        <w:t>Lead the customer through the order taking process efficiently by asking specific questions ("How many?" "What size?")</w:t>
      </w:r>
    </w:p>
    <w:p w14:paraId="332B32FA" w14:textId="745B702F" w:rsidR="001548B4" w:rsidRPr="001F467E" w:rsidRDefault="001548B4" w:rsidP="00B06145">
      <w:pPr>
        <w:pStyle w:val="Heading1"/>
      </w:pPr>
      <w:bookmarkStart w:id="5" w:name="_Toc36116086"/>
      <w:r>
        <w:lastRenderedPageBreak/>
        <w:t>THE DELIVERY ORDER AND ORDER TICKET</w:t>
      </w:r>
      <w:bookmarkEnd w:id="5"/>
    </w:p>
    <w:p w14:paraId="1B4F6CA6" w14:textId="77777777" w:rsidR="001548B4" w:rsidRPr="00FB3DDA" w:rsidRDefault="001548B4" w:rsidP="001548B4">
      <w:pPr>
        <w:spacing w:after="0"/>
      </w:pPr>
      <w:r w:rsidRPr="00FB3DDA">
        <w:t xml:space="preserve">A delivery order called in by a customer is initiated on a Delivery Order Ticket. Depending on your facility, the Cashier will take the order electronically through the point-of­ sale system, or manually. Procedures for handling discounts and coupons determined by local policy </w:t>
      </w:r>
    </w:p>
    <w:p w14:paraId="5107EF40" w14:textId="77777777" w:rsidR="001548B4" w:rsidRPr="006D5E59" w:rsidRDefault="001548B4" w:rsidP="001548B4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critical</w:t>
      </w:r>
      <w:r w:rsidRPr="006D5E59">
        <w:rPr>
          <w:b/>
          <w:sz w:val="24"/>
          <w:szCs w:val="24"/>
        </w:rPr>
        <w:t xml:space="preserve"> information taken on every delivery order is:</w:t>
      </w:r>
    </w:p>
    <w:p w14:paraId="38724703" w14:textId="77777777" w:rsidR="001548B4" w:rsidRPr="00FB3DDA" w:rsidRDefault="001548B4" w:rsidP="001548B4">
      <w:pPr>
        <w:spacing w:after="0"/>
        <w:ind w:left="720"/>
      </w:pPr>
    </w:p>
    <w:p w14:paraId="131B12FD" w14:textId="77777777" w:rsidR="001548B4" w:rsidRPr="00FB3DDA" w:rsidRDefault="001548B4" w:rsidP="001548B4">
      <w:pPr>
        <w:pStyle w:val="ListParagraph"/>
        <w:numPr>
          <w:ilvl w:val="0"/>
          <w:numId w:val="10"/>
        </w:numPr>
      </w:pPr>
      <w:r w:rsidRPr="00FB3DDA">
        <w:t>Customer name</w:t>
      </w:r>
    </w:p>
    <w:p w14:paraId="10B41FAC" w14:textId="77777777" w:rsidR="001548B4" w:rsidRPr="00FB3DDA" w:rsidRDefault="001548B4" w:rsidP="001548B4">
      <w:pPr>
        <w:pStyle w:val="ListParagraph"/>
        <w:numPr>
          <w:ilvl w:val="0"/>
          <w:numId w:val="10"/>
        </w:numPr>
      </w:pPr>
      <w:r w:rsidRPr="00FB3DDA">
        <w:t>Complete address (street address, building#, room#, etc.)</w:t>
      </w:r>
    </w:p>
    <w:p w14:paraId="692FBFF4" w14:textId="77777777" w:rsidR="001548B4" w:rsidRPr="00FB3DDA" w:rsidRDefault="001548B4" w:rsidP="001548B4">
      <w:pPr>
        <w:pStyle w:val="ListParagraph"/>
        <w:numPr>
          <w:ilvl w:val="0"/>
          <w:numId w:val="10"/>
        </w:numPr>
      </w:pPr>
      <w:r w:rsidRPr="00FB3DDA">
        <w:t>Customer telephone number</w:t>
      </w:r>
    </w:p>
    <w:p w14:paraId="67E3F5DD" w14:textId="77777777" w:rsidR="001548B4" w:rsidRPr="00FB3DDA" w:rsidRDefault="001548B4" w:rsidP="001548B4">
      <w:pPr>
        <w:pStyle w:val="ListParagraph"/>
        <w:numPr>
          <w:ilvl w:val="0"/>
          <w:numId w:val="10"/>
        </w:numPr>
      </w:pPr>
      <w:r w:rsidRPr="00FB3DDA">
        <w:t>Order</w:t>
      </w:r>
      <w:r>
        <w:t>s</w:t>
      </w:r>
      <w:r w:rsidRPr="00FB3DDA">
        <w:t xml:space="preserve"> including toppings, add-ons’, condiments, etc.</w:t>
      </w:r>
    </w:p>
    <w:p w14:paraId="2F5C13A6" w14:textId="601DFD4D" w:rsidR="001548B4" w:rsidRPr="00FB3DDA" w:rsidRDefault="008E41CF" w:rsidP="001548B4">
      <w:pPr>
        <w:pStyle w:val="ListParagraph"/>
        <w:numPr>
          <w:ilvl w:val="0"/>
          <w:numId w:val="10"/>
        </w:numPr>
      </w:pPr>
      <w:r>
        <w:t xml:space="preserve">Any special instructions </w:t>
      </w:r>
    </w:p>
    <w:p w14:paraId="7A6AA483" w14:textId="77777777" w:rsidR="001548B4" w:rsidRPr="00FB3DDA" w:rsidRDefault="001548B4" w:rsidP="001548B4">
      <w:pPr>
        <w:pStyle w:val="ListParagraph"/>
        <w:numPr>
          <w:ilvl w:val="0"/>
          <w:numId w:val="10"/>
        </w:numPr>
      </w:pPr>
      <w:r w:rsidRPr="00FB3DDA">
        <w:t>Method of payment (cash, credit card or third</w:t>
      </w:r>
      <w:r>
        <w:t>-</w:t>
      </w:r>
      <w:r w:rsidRPr="00FB3DDA">
        <w:t>party tender)</w:t>
      </w:r>
    </w:p>
    <w:p w14:paraId="6836344B" w14:textId="77777777" w:rsidR="001548B4" w:rsidRPr="00FB3DDA" w:rsidRDefault="001548B4" w:rsidP="001548B4">
      <w:pPr>
        <w:pStyle w:val="ListParagraph"/>
        <w:numPr>
          <w:ilvl w:val="0"/>
          <w:numId w:val="10"/>
        </w:numPr>
      </w:pPr>
      <w:r w:rsidRPr="00FB3DDA">
        <w:t>Date and time order was taken</w:t>
      </w:r>
    </w:p>
    <w:p w14:paraId="02810115" w14:textId="77777777" w:rsidR="001548B4" w:rsidRPr="00FB3DDA" w:rsidRDefault="001548B4" w:rsidP="001548B4">
      <w:pPr>
        <w:pStyle w:val="ListParagraph"/>
        <w:numPr>
          <w:ilvl w:val="0"/>
          <w:numId w:val="10"/>
        </w:numPr>
      </w:pPr>
      <w:r w:rsidRPr="00FB3DDA">
        <w:t>Delivery Order Ticket number</w:t>
      </w:r>
    </w:p>
    <w:p w14:paraId="2A134252" w14:textId="77777777" w:rsidR="001548B4" w:rsidRPr="00FB3DDA" w:rsidRDefault="001548B4" w:rsidP="001548B4">
      <w:pPr>
        <w:pStyle w:val="ListParagraph"/>
        <w:numPr>
          <w:ilvl w:val="0"/>
          <w:numId w:val="10"/>
        </w:numPr>
      </w:pPr>
      <w:r w:rsidRPr="00FB3DDA">
        <w:t>Cashier name</w:t>
      </w:r>
    </w:p>
    <w:p w14:paraId="3FE40667" w14:textId="77777777" w:rsidR="001548B4" w:rsidRPr="00FB3DDA" w:rsidRDefault="001548B4" w:rsidP="001548B4">
      <w:pPr>
        <w:spacing w:after="0"/>
        <w:ind w:left="720"/>
      </w:pPr>
    </w:p>
    <w:p w14:paraId="007FA21B" w14:textId="21461AA6" w:rsidR="001548B4" w:rsidRPr="001F467E" w:rsidRDefault="001548B4" w:rsidP="00B06145">
      <w:pPr>
        <w:pStyle w:val="Heading1"/>
      </w:pPr>
      <w:bookmarkStart w:id="6" w:name="_Toc36116087"/>
      <w:r>
        <w:t>TAKING A PHONE ORDER</w:t>
      </w:r>
      <w:bookmarkEnd w:id="6"/>
    </w:p>
    <w:p w14:paraId="3B7A83EE" w14:textId="77777777" w:rsidR="001548B4" w:rsidRPr="006D5E59" w:rsidRDefault="001548B4" w:rsidP="001548B4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Greet Customer</w:t>
      </w:r>
    </w:p>
    <w:p w14:paraId="66241C0C" w14:textId="77777777" w:rsidR="001548B4" w:rsidRPr="009F19BC" w:rsidRDefault="001548B4" w:rsidP="001548B4">
      <w:pPr>
        <w:pStyle w:val="ListParagraph"/>
        <w:numPr>
          <w:ilvl w:val="0"/>
          <w:numId w:val="11"/>
        </w:numPr>
      </w:pPr>
      <w:r w:rsidRPr="009F19BC">
        <w:t>Answer phone within three rings</w:t>
      </w:r>
    </w:p>
    <w:p w14:paraId="1254F4D2" w14:textId="77777777" w:rsidR="001548B4" w:rsidRPr="009F19BC" w:rsidRDefault="001548B4" w:rsidP="001548B4">
      <w:pPr>
        <w:pStyle w:val="ListParagraph"/>
        <w:numPr>
          <w:ilvl w:val="0"/>
          <w:numId w:val="11"/>
        </w:numPr>
      </w:pPr>
      <w:r w:rsidRPr="009F19BC">
        <w:t>Thank the customer for calling and introduce yourself</w:t>
      </w:r>
    </w:p>
    <w:p w14:paraId="6040C473" w14:textId="77777777" w:rsidR="001548B4" w:rsidRPr="009F19BC" w:rsidRDefault="001548B4" w:rsidP="001548B4">
      <w:pPr>
        <w:pStyle w:val="ListParagraph"/>
        <w:numPr>
          <w:ilvl w:val="0"/>
          <w:numId w:val="11"/>
        </w:numPr>
      </w:pPr>
      <w:r w:rsidRPr="009F19BC">
        <w:t>Ask if the order is for delivery or pick up</w:t>
      </w:r>
    </w:p>
    <w:p w14:paraId="2FBD5768" w14:textId="77777777" w:rsidR="001548B4" w:rsidRPr="009F19BC" w:rsidRDefault="001548B4" w:rsidP="001548B4">
      <w:pPr>
        <w:pStyle w:val="ListParagraph"/>
        <w:numPr>
          <w:ilvl w:val="0"/>
          <w:numId w:val="11"/>
        </w:numPr>
      </w:pPr>
      <w:r w:rsidRPr="009F19BC">
        <w:t>Ask the customer for his/her name (confirm with customer the proper spelling of their name) and phone number</w:t>
      </w:r>
    </w:p>
    <w:p w14:paraId="0DCEEC47" w14:textId="77777777" w:rsidR="001548B4" w:rsidRPr="009F19BC" w:rsidRDefault="001548B4" w:rsidP="001548B4">
      <w:pPr>
        <w:pStyle w:val="ListParagraph"/>
        <w:numPr>
          <w:ilvl w:val="0"/>
          <w:numId w:val="11"/>
        </w:numPr>
      </w:pPr>
      <w:r w:rsidRPr="009F19BC">
        <w:t>Ask for delivery address (be sure to get building and room number if applicable)</w:t>
      </w:r>
    </w:p>
    <w:p w14:paraId="564B1BCF" w14:textId="77777777" w:rsidR="001548B4" w:rsidRPr="00FB3DDA" w:rsidRDefault="001548B4" w:rsidP="001548B4">
      <w:pPr>
        <w:pStyle w:val="ListParagraph"/>
        <w:numPr>
          <w:ilvl w:val="0"/>
          <w:numId w:val="11"/>
        </w:numPr>
      </w:pPr>
      <w:r w:rsidRPr="009F19BC">
        <w:t>Repeat name and delivery address back to the customer for conf</w:t>
      </w:r>
      <w:r>
        <w:t>i</w:t>
      </w:r>
      <w:r w:rsidRPr="009F19BC">
        <w:t>rmation</w:t>
      </w:r>
    </w:p>
    <w:p w14:paraId="1A76C0FF" w14:textId="77777777" w:rsidR="001548B4" w:rsidRPr="00FB3DDA" w:rsidRDefault="001548B4" w:rsidP="001548B4">
      <w:pPr>
        <w:spacing w:after="0"/>
      </w:pPr>
    </w:p>
    <w:p w14:paraId="58D6C696" w14:textId="77777777" w:rsidR="001548B4" w:rsidRPr="006D5E59" w:rsidRDefault="001548B4" w:rsidP="001548B4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Taking the Order</w:t>
      </w:r>
    </w:p>
    <w:p w14:paraId="428D3B10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>Record the information as the customer provides it</w:t>
      </w:r>
    </w:p>
    <w:p w14:paraId="3F1FB519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>Go back and fill in any missing information</w:t>
      </w:r>
    </w:p>
    <w:p w14:paraId="3E734338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>Suggest at least two items</w:t>
      </w:r>
    </w:p>
    <w:p w14:paraId="66E68B97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 xml:space="preserve">Suggest LTO if available </w:t>
      </w:r>
    </w:p>
    <w:p w14:paraId="35860E4D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>Avoid being overbearing or pushy</w:t>
      </w:r>
    </w:p>
    <w:p w14:paraId="72DF6FC5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 xml:space="preserve">Repeat the order to the customer </w:t>
      </w:r>
    </w:p>
    <w:p w14:paraId="00CFC391" w14:textId="77777777" w:rsidR="001548B4" w:rsidRPr="00FB3DDA" w:rsidRDefault="001548B4" w:rsidP="001548B4">
      <w:pPr>
        <w:spacing w:after="0"/>
        <w:ind w:left="720"/>
      </w:pPr>
    </w:p>
    <w:p w14:paraId="3D8E53D7" w14:textId="77777777" w:rsidR="001548B4" w:rsidRPr="006D5E59" w:rsidRDefault="001548B4" w:rsidP="001548B4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Price Items and Calculate Total Bill</w:t>
      </w:r>
    </w:p>
    <w:p w14:paraId="1833217F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 xml:space="preserve">Calculate charges </w:t>
      </w:r>
    </w:p>
    <w:p w14:paraId="7C98C187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>Mention Delivery Charge (If any) (example) $1.00  on all orders under $10.00</w:t>
      </w:r>
    </w:p>
    <w:p w14:paraId="0B454152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>Inform the customer of the total</w:t>
      </w:r>
    </w:p>
    <w:p w14:paraId="7AE7A234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 xml:space="preserve">Ask customer the method of payment and get the appropriate information </w:t>
      </w:r>
    </w:p>
    <w:p w14:paraId="2346A6AB" w14:textId="77777777" w:rsidR="001548B4" w:rsidRPr="00FB3DDA" w:rsidRDefault="001548B4" w:rsidP="001548B4">
      <w:pPr>
        <w:spacing w:after="0"/>
        <w:ind w:left="720"/>
      </w:pPr>
    </w:p>
    <w:p w14:paraId="6874B8AC" w14:textId="77777777" w:rsidR="001548B4" w:rsidRPr="006D5E59" w:rsidRDefault="001548B4" w:rsidP="001548B4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Close Conversation</w:t>
      </w:r>
    </w:p>
    <w:p w14:paraId="60DD946B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>Quote approximate time the order will be ready for pick up or delivered. Make the time longer if needed.</w:t>
      </w:r>
    </w:p>
    <w:p w14:paraId="2F93C954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>It is better to quote a longer delivery or pick up time than</w:t>
      </w:r>
      <w:r>
        <w:t xml:space="preserve"> to</w:t>
      </w:r>
      <w:r w:rsidRPr="00FB3DDA">
        <w:t xml:space="preserve"> promise a time that cannot be met!</w:t>
      </w:r>
    </w:p>
    <w:p w14:paraId="539F6A0A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>Do not guarantee delivery time</w:t>
      </w:r>
      <w:r>
        <w:t>s</w:t>
      </w:r>
      <w:r w:rsidRPr="00FB3DDA">
        <w:t>!</w:t>
      </w:r>
    </w:p>
    <w:p w14:paraId="25B3E943" w14:textId="77777777" w:rsidR="001548B4" w:rsidRPr="00FB3DDA" w:rsidRDefault="001548B4" w:rsidP="001548B4">
      <w:pPr>
        <w:pStyle w:val="ListParagraph"/>
        <w:numPr>
          <w:ilvl w:val="0"/>
          <w:numId w:val="12"/>
        </w:numPr>
      </w:pPr>
      <w:r w:rsidRPr="00FB3DDA">
        <w:t>Thank the customer for calling</w:t>
      </w:r>
    </w:p>
    <w:p w14:paraId="02086AD6" w14:textId="77777777" w:rsidR="001548B4" w:rsidRPr="00FB3DDA" w:rsidRDefault="001548B4" w:rsidP="001548B4">
      <w:pPr>
        <w:spacing w:after="0"/>
      </w:pPr>
    </w:p>
    <w:p w14:paraId="36752661" w14:textId="77777777" w:rsidR="000D73E6" w:rsidRDefault="000D73E6" w:rsidP="00B06145">
      <w:pPr>
        <w:pStyle w:val="Heading1"/>
      </w:pPr>
    </w:p>
    <w:p w14:paraId="4603A818" w14:textId="77777777" w:rsidR="000D73E6" w:rsidRDefault="000D73E6" w:rsidP="00B06145">
      <w:pPr>
        <w:pStyle w:val="Heading1"/>
      </w:pPr>
    </w:p>
    <w:p w14:paraId="17F74FC3" w14:textId="6B5E73AF" w:rsidR="001548B4" w:rsidRPr="001F467E" w:rsidRDefault="001548B4" w:rsidP="00B06145">
      <w:pPr>
        <w:pStyle w:val="Heading1"/>
      </w:pPr>
      <w:bookmarkStart w:id="7" w:name="_Toc36116088"/>
      <w:r>
        <w:t>TAKING THE ORDER FROM APP / ONLINE</w:t>
      </w:r>
      <w:bookmarkEnd w:id="7"/>
      <w:r>
        <w:t xml:space="preserve"> </w:t>
      </w:r>
    </w:p>
    <w:p w14:paraId="05BBB247" w14:textId="77777777" w:rsidR="001548B4" w:rsidRPr="00FB3DDA" w:rsidRDefault="001548B4" w:rsidP="001548B4">
      <w:pPr>
        <w:pStyle w:val="ListParagraph"/>
        <w:numPr>
          <w:ilvl w:val="0"/>
          <w:numId w:val="13"/>
        </w:numPr>
      </w:pPr>
      <w:r w:rsidRPr="00FB3DDA">
        <w:t>Take the order</w:t>
      </w:r>
    </w:p>
    <w:p w14:paraId="0CB30E62" w14:textId="77777777" w:rsidR="001548B4" w:rsidRPr="00FB3DDA" w:rsidRDefault="001548B4" w:rsidP="001548B4">
      <w:pPr>
        <w:pStyle w:val="ListParagraph"/>
        <w:numPr>
          <w:ilvl w:val="0"/>
          <w:numId w:val="13"/>
        </w:numPr>
      </w:pPr>
      <w:r w:rsidRPr="00FB3DDA">
        <w:t>Acknowledge the order on the tablet</w:t>
      </w:r>
    </w:p>
    <w:p w14:paraId="4C3B8F1B" w14:textId="77777777" w:rsidR="001548B4" w:rsidRPr="00FB3DDA" w:rsidRDefault="001548B4" w:rsidP="001548B4">
      <w:pPr>
        <w:pStyle w:val="ListParagraph"/>
        <w:numPr>
          <w:ilvl w:val="0"/>
          <w:numId w:val="13"/>
        </w:numPr>
      </w:pPr>
      <w:r w:rsidRPr="00FB3DDA">
        <w:t>Print the order from the tablet</w:t>
      </w:r>
    </w:p>
    <w:p w14:paraId="23EDDFEB" w14:textId="77777777" w:rsidR="001548B4" w:rsidRPr="00FB3DDA" w:rsidRDefault="001548B4" w:rsidP="001548B4">
      <w:pPr>
        <w:pStyle w:val="ListParagraph"/>
        <w:numPr>
          <w:ilvl w:val="0"/>
          <w:numId w:val="13"/>
        </w:numPr>
      </w:pPr>
      <w:r w:rsidRPr="00FB3DDA">
        <w:t>Put the order into the POS system and submit the order to the kitchen</w:t>
      </w:r>
    </w:p>
    <w:p w14:paraId="241CEB7A" w14:textId="04827553" w:rsidR="001548B4" w:rsidRDefault="001548B4" w:rsidP="001548B4"/>
    <w:p w14:paraId="565B0E76" w14:textId="288B4929" w:rsidR="001548B4" w:rsidRPr="001F467E" w:rsidRDefault="001548B4" w:rsidP="00B06145">
      <w:pPr>
        <w:pStyle w:val="Heading1"/>
      </w:pPr>
      <w:bookmarkStart w:id="8" w:name="_Toc36116089"/>
      <w:r>
        <w:t>DRIVER’S RESPONSIBILITIES</w:t>
      </w:r>
      <w:bookmarkEnd w:id="8"/>
      <w:r w:rsidRPr="001F467E">
        <w:t xml:space="preserve"> </w:t>
      </w:r>
    </w:p>
    <w:p w14:paraId="7E46AD77" w14:textId="77777777" w:rsidR="001548B4" w:rsidRPr="00FB3DDA" w:rsidRDefault="001548B4" w:rsidP="001548B4">
      <w:pPr>
        <w:pStyle w:val="ListParagraph"/>
        <w:numPr>
          <w:ilvl w:val="0"/>
          <w:numId w:val="6"/>
        </w:numPr>
      </w:pPr>
      <w:r w:rsidRPr="00FB3DDA">
        <w:t xml:space="preserve">Sign out the key on the </w:t>
      </w:r>
      <w:r>
        <w:t>Vehicle Usage</w:t>
      </w:r>
      <w:r w:rsidRPr="00FB3DDA">
        <w:t xml:space="preserve"> Log</w:t>
      </w:r>
      <w:r>
        <w:rPr>
          <w:vertAlign w:val="superscript"/>
        </w:rPr>
        <w:t>3</w:t>
      </w:r>
      <w:r w:rsidRPr="00FB3DDA">
        <w:t xml:space="preserve"> for installation supplied vehicles</w:t>
      </w:r>
    </w:p>
    <w:p w14:paraId="78799DF2" w14:textId="77777777" w:rsidR="001548B4" w:rsidRPr="00FB3DDA" w:rsidRDefault="001548B4" w:rsidP="001548B4">
      <w:pPr>
        <w:pStyle w:val="ListParagraph"/>
        <w:numPr>
          <w:ilvl w:val="0"/>
          <w:numId w:val="6"/>
        </w:numPr>
      </w:pPr>
      <w:r w:rsidRPr="00FB3DDA">
        <w:t>Check the condition of your vehicle according to proper procedures; Make sure the vehicle has required signage</w:t>
      </w:r>
    </w:p>
    <w:p w14:paraId="6CAD4685" w14:textId="77777777" w:rsidR="001548B4" w:rsidRPr="00FB3DDA" w:rsidRDefault="001548B4" w:rsidP="001548B4">
      <w:pPr>
        <w:pStyle w:val="ListParagraph"/>
        <w:numPr>
          <w:ilvl w:val="0"/>
          <w:numId w:val="6"/>
        </w:numPr>
      </w:pPr>
      <w:r w:rsidRPr="00FB3DDA">
        <w:t>Always carry a valid driver's license and base ID</w:t>
      </w:r>
    </w:p>
    <w:p w14:paraId="4E775506" w14:textId="77777777" w:rsidR="001548B4" w:rsidRPr="00FB3DDA" w:rsidRDefault="001548B4" w:rsidP="001548B4">
      <w:pPr>
        <w:pStyle w:val="ListParagraph"/>
        <w:numPr>
          <w:ilvl w:val="0"/>
          <w:numId w:val="6"/>
        </w:numPr>
      </w:pPr>
      <w:r w:rsidRPr="00FB3DDA">
        <w:t>Always have adequate vehicle insurance (if not installation owned)</w:t>
      </w:r>
    </w:p>
    <w:p w14:paraId="5305B8FF" w14:textId="77777777" w:rsidR="001548B4" w:rsidRPr="00FB3DDA" w:rsidRDefault="001548B4" w:rsidP="001548B4">
      <w:pPr>
        <w:pStyle w:val="ListParagraph"/>
        <w:numPr>
          <w:ilvl w:val="0"/>
          <w:numId w:val="6"/>
        </w:numPr>
      </w:pPr>
      <w:r w:rsidRPr="00FB3DDA">
        <w:t>Do not eat, drink or smoke while delivering</w:t>
      </w:r>
    </w:p>
    <w:p w14:paraId="1D96E51B" w14:textId="77777777" w:rsidR="001548B4" w:rsidRPr="00FB3DDA" w:rsidRDefault="001548B4" w:rsidP="001548B4">
      <w:pPr>
        <w:pStyle w:val="ListParagraph"/>
        <w:numPr>
          <w:ilvl w:val="0"/>
          <w:numId w:val="6"/>
        </w:numPr>
      </w:pPr>
      <w:r w:rsidRPr="00FB3DDA">
        <w:t>Be sure to have a map, flashlight</w:t>
      </w:r>
      <w:r>
        <w:t>,</w:t>
      </w:r>
      <w:r w:rsidRPr="00FB3DDA">
        <w:t xml:space="preserve"> and cell phone when making deliveries</w:t>
      </w:r>
    </w:p>
    <w:p w14:paraId="40E007D0" w14:textId="77777777" w:rsidR="001548B4" w:rsidRPr="00FB3DDA" w:rsidRDefault="001548B4" w:rsidP="001548B4">
      <w:pPr>
        <w:pStyle w:val="ListParagraph"/>
        <w:numPr>
          <w:ilvl w:val="0"/>
          <w:numId w:val="6"/>
        </w:numPr>
      </w:pPr>
      <w:r w:rsidRPr="00FB3DDA">
        <w:t>Obey all traffic laws and post regulations</w:t>
      </w:r>
    </w:p>
    <w:p w14:paraId="6D988995" w14:textId="77777777" w:rsidR="001548B4" w:rsidRPr="00FB3DDA" w:rsidRDefault="001548B4" w:rsidP="001548B4">
      <w:pPr>
        <w:pStyle w:val="ListParagraph"/>
        <w:numPr>
          <w:ilvl w:val="0"/>
          <w:numId w:val="6"/>
        </w:numPr>
      </w:pPr>
      <w:r w:rsidRPr="00FB3DDA">
        <w:t>Do not carry any unapproved employee or non-employee passengers while making deliveries</w:t>
      </w:r>
    </w:p>
    <w:p w14:paraId="0FE2FCDD" w14:textId="77777777" w:rsidR="001548B4" w:rsidRPr="00FB3DDA" w:rsidRDefault="001548B4" w:rsidP="001548B4">
      <w:pPr>
        <w:pStyle w:val="ListParagraph"/>
        <w:numPr>
          <w:ilvl w:val="0"/>
          <w:numId w:val="6"/>
        </w:numPr>
      </w:pPr>
      <w:r w:rsidRPr="00FB3DDA">
        <w:t>Obtain your change bank from the Cashier (If required)</w:t>
      </w:r>
    </w:p>
    <w:p w14:paraId="120B54C6" w14:textId="77777777" w:rsidR="001548B4" w:rsidRPr="00FB3DDA" w:rsidRDefault="001548B4" w:rsidP="001548B4">
      <w:pPr>
        <w:pStyle w:val="ListParagraph"/>
        <w:numPr>
          <w:ilvl w:val="0"/>
          <w:numId w:val="6"/>
        </w:numPr>
      </w:pPr>
      <w:r w:rsidRPr="00FB3DDA">
        <w:t>Make sure your station is fully stocked</w:t>
      </w:r>
    </w:p>
    <w:p w14:paraId="57BFE308" w14:textId="77777777" w:rsidR="001548B4" w:rsidRPr="00FB3DDA" w:rsidRDefault="001548B4" w:rsidP="001548B4">
      <w:pPr>
        <w:pStyle w:val="ListParagraph"/>
        <w:numPr>
          <w:ilvl w:val="0"/>
          <w:numId w:val="6"/>
        </w:numPr>
      </w:pPr>
      <w:r w:rsidRPr="00FB3DDA">
        <w:t xml:space="preserve">Wear proper uniform and check that your appearance is clean and professional </w:t>
      </w:r>
    </w:p>
    <w:p w14:paraId="77757F19" w14:textId="77777777" w:rsidR="001548B4" w:rsidRPr="00FB3DDA" w:rsidRDefault="001548B4" w:rsidP="001548B4">
      <w:pPr>
        <w:spacing w:after="0"/>
      </w:pPr>
    </w:p>
    <w:p w14:paraId="7199D013" w14:textId="77777777" w:rsidR="001548B4" w:rsidRPr="006D5E59" w:rsidRDefault="001548B4" w:rsidP="001548B4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For each order:</w:t>
      </w:r>
    </w:p>
    <w:p w14:paraId="34D05B9E" w14:textId="77777777" w:rsidR="001548B4" w:rsidRPr="00FB3DDA" w:rsidRDefault="001548B4" w:rsidP="001548B4">
      <w:pPr>
        <w:pStyle w:val="ListParagraph"/>
        <w:numPr>
          <w:ilvl w:val="0"/>
          <w:numId w:val="8"/>
        </w:numPr>
      </w:pPr>
      <w:r w:rsidRPr="00FB3DDA">
        <w:t>Review the order</w:t>
      </w:r>
    </w:p>
    <w:p w14:paraId="385799D6" w14:textId="77777777" w:rsidR="001548B4" w:rsidRPr="00FB3DDA" w:rsidRDefault="001548B4" w:rsidP="001548B4">
      <w:pPr>
        <w:pStyle w:val="ListParagraph"/>
        <w:numPr>
          <w:ilvl w:val="0"/>
          <w:numId w:val="8"/>
        </w:numPr>
      </w:pPr>
      <w:r w:rsidRPr="00FB3DDA">
        <w:t>Enter</w:t>
      </w:r>
      <w:r>
        <w:t xml:space="preserve"> order number on Driver</w:t>
      </w:r>
      <w:r w:rsidRPr="00FB3DDA">
        <w:t>s</w:t>
      </w:r>
      <w:r>
        <w:t>’</w:t>
      </w:r>
      <w:r w:rsidRPr="00FB3DDA">
        <w:t xml:space="preserve"> Log</w:t>
      </w:r>
      <w:r>
        <w:rPr>
          <w:vertAlign w:val="superscript"/>
        </w:rPr>
        <w:t>1</w:t>
      </w:r>
    </w:p>
    <w:p w14:paraId="13B56DA1" w14:textId="77777777" w:rsidR="001548B4" w:rsidRPr="00FB3DDA" w:rsidRDefault="001548B4" w:rsidP="001548B4">
      <w:pPr>
        <w:pStyle w:val="ListParagraph"/>
        <w:numPr>
          <w:ilvl w:val="0"/>
          <w:numId w:val="8"/>
        </w:numPr>
      </w:pPr>
      <w:r w:rsidRPr="00FB3DDA">
        <w:t xml:space="preserve">Check the address; Find directions if necessary </w:t>
      </w:r>
    </w:p>
    <w:p w14:paraId="323B6685" w14:textId="77777777" w:rsidR="001548B4" w:rsidRPr="00FB3DDA" w:rsidRDefault="001548B4" w:rsidP="001548B4">
      <w:pPr>
        <w:pStyle w:val="ListParagraph"/>
        <w:numPr>
          <w:ilvl w:val="0"/>
          <w:numId w:val="8"/>
        </w:numPr>
      </w:pPr>
      <w:r w:rsidRPr="00FB3DDA">
        <w:t>Determine your delivery route (Important with multiple orders)</w:t>
      </w:r>
    </w:p>
    <w:p w14:paraId="2BD8DC87" w14:textId="77777777" w:rsidR="001548B4" w:rsidRPr="00FB3DDA" w:rsidRDefault="001548B4" w:rsidP="001548B4">
      <w:pPr>
        <w:pStyle w:val="ListParagraph"/>
        <w:numPr>
          <w:ilvl w:val="0"/>
          <w:numId w:val="8"/>
        </w:numPr>
      </w:pPr>
      <w:r w:rsidRPr="00FB3DDA">
        <w:t>Gather delivery pouch and any accompaniments</w:t>
      </w:r>
    </w:p>
    <w:p w14:paraId="3990E336" w14:textId="77777777" w:rsidR="001548B4" w:rsidRPr="00FB3DDA" w:rsidRDefault="001548B4" w:rsidP="001548B4">
      <w:pPr>
        <w:pStyle w:val="ListParagraph"/>
        <w:numPr>
          <w:ilvl w:val="0"/>
          <w:numId w:val="8"/>
        </w:numPr>
      </w:pPr>
      <w:r w:rsidRPr="00FB3DDA">
        <w:t xml:space="preserve">Check the order for accuracy </w:t>
      </w:r>
    </w:p>
    <w:p w14:paraId="066962FE" w14:textId="77777777" w:rsidR="001548B4" w:rsidRPr="00FB3DDA" w:rsidRDefault="001548B4" w:rsidP="001548B4">
      <w:pPr>
        <w:pStyle w:val="ListParagraph"/>
        <w:numPr>
          <w:ilvl w:val="0"/>
          <w:numId w:val="8"/>
        </w:numPr>
      </w:pPr>
      <w:r w:rsidRPr="00FB3DDA">
        <w:t xml:space="preserve">Deliver food and return to the facility promptly </w:t>
      </w:r>
    </w:p>
    <w:p w14:paraId="14074B9F" w14:textId="3B66CB5B" w:rsidR="001548B4" w:rsidRPr="00FB3DDA" w:rsidRDefault="001548B4" w:rsidP="001548B4">
      <w:pPr>
        <w:pStyle w:val="ListParagraph"/>
        <w:numPr>
          <w:ilvl w:val="0"/>
          <w:numId w:val="8"/>
        </w:numPr>
      </w:pPr>
      <w:r w:rsidRPr="00FB3DDA">
        <w:t xml:space="preserve">Pay Cashier for orders delivered (Or follow other set procedure. See </w:t>
      </w:r>
      <w:r w:rsidR="00B726CA">
        <w:t>Supervisor</w:t>
      </w:r>
      <w:r w:rsidRPr="00FB3DDA">
        <w:t>)</w:t>
      </w:r>
    </w:p>
    <w:p w14:paraId="76ECBFB7" w14:textId="77777777" w:rsidR="001548B4" w:rsidRPr="00FB3DDA" w:rsidRDefault="001548B4" w:rsidP="001548B4">
      <w:pPr>
        <w:pStyle w:val="ListParagraph"/>
        <w:numPr>
          <w:ilvl w:val="0"/>
          <w:numId w:val="8"/>
        </w:numPr>
      </w:pPr>
      <w:r w:rsidRPr="00FB3DDA">
        <w:t xml:space="preserve">Keep busy: assemble boxes, clean and organize, wash dishes, take out trash, </w:t>
      </w:r>
      <w:r>
        <w:t>etc.</w:t>
      </w:r>
    </w:p>
    <w:p w14:paraId="7383CF15" w14:textId="77777777" w:rsidR="001548B4" w:rsidRPr="00FB3DDA" w:rsidRDefault="001548B4" w:rsidP="001548B4">
      <w:pPr>
        <w:spacing w:after="0"/>
      </w:pPr>
    </w:p>
    <w:p w14:paraId="22AC3F5C" w14:textId="77777777" w:rsidR="001548B4" w:rsidRPr="00FB3DDA" w:rsidRDefault="001548B4" w:rsidP="001548B4">
      <w:pPr>
        <w:spacing w:after="0"/>
      </w:pPr>
    </w:p>
    <w:p w14:paraId="3953495D" w14:textId="4B3253DE" w:rsidR="001548B4" w:rsidRDefault="001548B4" w:rsidP="001548B4"/>
    <w:p w14:paraId="64C858BE" w14:textId="75015CD8" w:rsidR="001548B4" w:rsidRDefault="001548B4" w:rsidP="001548B4"/>
    <w:p w14:paraId="5053B2EB" w14:textId="3603C34E" w:rsidR="001548B4" w:rsidRDefault="001548B4" w:rsidP="001548B4"/>
    <w:p w14:paraId="49684A52" w14:textId="40F81477" w:rsidR="001548B4" w:rsidRDefault="001548B4" w:rsidP="001548B4"/>
    <w:p w14:paraId="2959464A" w14:textId="2B39973F" w:rsidR="0060671E" w:rsidRPr="0060671E" w:rsidRDefault="0060671E" w:rsidP="0060671E"/>
    <w:p w14:paraId="211C513D" w14:textId="77777777" w:rsidR="000D73E6" w:rsidRDefault="000D73E6" w:rsidP="00B06145">
      <w:pPr>
        <w:pStyle w:val="Heading1"/>
      </w:pPr>
    </w:p>
    <w:p w14:paraId="7EA26473" w14:textId="062C9C97" w:rsidR="00FA5326" w:rsidRPr="001F467E" w:rsidRDefault="00C97ADB" w:rsidP="00B06145">
      <w:pPr>
        <w:pStyle w:val="Heading1"/>
      </w:pPr>
      <w:bookmarkStart w:id="9" w:name="_Toc36116090"/>
      <w:r>
        <w:t>DRIVER UNIFORM AND APPE</w:t>
      </w:r>
      <w:r w:rsidR="00B2790D">
        <w:t>A</w:t>
      </w:r>
      <w:r>
        <w:t>RANCE STANDARDS</w:t>
      </w:r>
      <w:bookmarkEnd w:id="9"/>
    </w:p>
    <w:p w14:paraId="5C08872D" w14:textId="515C68D4" w:rsidR="00FA5326" w:rsidRPr="00FB3DDA" w:rsidRDefault="00FA5326" w:rsidP="00785A83">
      <w:pPr>
        <w:spacing w:after="0"/>
      </w:pPr>
      <w:r w:rsidRPr="00FB3DDA">
        <w:t>Driver</w:t>
      </w:r>
      <w:r w:rsidR="009A367E">
        <w:t xml:space="preserve">s </w:t>
      </w:r>
      <w:r w:rsidR="006E2317" w:rsidRPr="00FB3DDA">
        <w:t>are representing MWR</w:t>
      </w:r>
      <w:r w:rsidR="00773653" w:rsidRPr="00FB3DDA">
        <w:t>.</w:t>
      </w:r>
      <w:r w:rsidR="00B2790D">
        <w:t xml:space="preserve"> Everyone must be</w:t>
      </w:r>
      <w:r w:rsidRPr="00FB3DDA">
        <w:t xml:space="preserve"> dress</w:t>
      </w:r>
      <w:r w:rsidR="00B2790D">
        <w:t>ed</w:t>
      </w:r>
      <w:r w:rsidRPr="00FB3DDA">
        <w:t xml:space="preserve"> </w:t>
      </w:r>
      <w:r w:rsidR="00B2790D">
        <w:t>in proper</w:t>
      </w:r>
      <w:r w:rsidR="001548B4">
        <w:t xml:space="preserve"> </w:t>
      </w:r>
      <w:r w:rsidR="00B2790D">
        <w:t>attire</w:t>
      </w:r>
      <w:r w:rsidR="009A367E">
        <w:t>. When they</w:t>
      </w:r>
      <w:r w:rsidR="006E2317" w:rsidRPr="00FB3DDA">
        <w:t xml:space="preserve"> look good, </w:t>
      </w:r>
      <w:r w:rsidRPr="00FB3DDA">
        <w:t>th</w:t>
      </w:r>
      <w:r w:rsidR="009A367E">
        <w:t xml:space="preserve">e customer will appreciate our </w:t>
      </w:r>
      <w:r w:rsidRPr="00FB3DDA">
        <w:t>professionalism.</w:t>
      </w:r>
    </w:p>
    <w:p w14:paraId="4E36A74F" w14:textId="77777777" w:rsidR="006E2317" w:rsidRPr="00FB3DDA" w:rsidRDefault="006E2317" w:rsidP="00785A83">
      <w:pPr>
        <w:spacing w:after="0"/>
      </w:pPr>
    </w:p>
    <w:p w14:paraId="21BD5300" w14:textId="77777777" w:rsidR="00FA5326" w:rsidRPr="006D5E59" w:rsidRDefault="00FA5326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UNIFORM</w:t>
      </w:r>
    </w:p>
    <w:p w14:paraId="7725DD8B" w14:textId="7723627A" w:rsidR="00FA5326" w:rsidRPr="00FB3DDA" w:rsidRDefault="00FA5326" w:rsidP="0082597B">
      <w:pPr>
        <w:pStyle w:val="ListParagraph"/>
        <w:numPr>
          <w:ilvl w:val="0"/>
          <w:numId w:val="5"/>
        </w:numPr>
      </w:pPr>
      <w:r w:rsidRPr="00FB3DDA">
        <w:t xml:space="preserve">Always wear the proper </w:t>
      </w:r>
      <w:r w:rsidR="00B2790D">
        <w:t>attire</w:t>
      </w:r>
      <w:r w:rsidRPr="00FB3DDA">
        <w:t xml:space="preserve">. It should be clean and in good condition. </w:t>
      </w:r>
    </w:p>
    <w:p w14:paraId="02B126B2" w14:textId="77777777" w:rsidR="00FA5326" w:rsidRPr="00FB3DDA" w:rsidRDefault="00814C4B" w:rsidP="0082597B">
      <w:pPr>
        <w:pStyle w:val="ListParagraph"/>
        <w:numPr>
          <w:ilvl w:val="0"/>
          <w:numId w:val="5"/>
        </w:numPr>
      </w:pPr>
      <w:r w:rsidRPr="00FB3DDA">
        <w:t>Name Tag</w:t>
      </w:r>
    </w:p>
    <w:p w14:paraId="61261E41" w14:textId="1005657A" w:rsidR="00814C4B" w:rsidRPr="00FB3DDA" w:rsidRDefault="00814C4B" w:rsidP="0082597B">
      <w:pPr>
        <w:pStyle w:val="ListParagraph"/>
        <w:numPr>
          <w:ilvl w:val="0"/>
          <w:numId w:val="5"/>
        </w:numPr>
      </w:pPr>
      <w:r w:rsidRPr="00FB3DDA">
        <w:t xml:space="preserve">Hat – If </w:t>
      </w:r>
      <w:r w:rsidR="00B2790D">
        <w:t>a</w:t>
      </w:r>
      <w:r w:rsidRPr="00FB3DDA">
        <w:t xml:space="preserve"> hat is a ball cap then the bill must be facing forward</w:t>
      </w:r>
    </w:p>
    <w:p w14:paraId="0E63882C" w14:textId="77777777" w:rsidR="00814C4B" w:rsidRPr="00FB3DDA" w:rsidRDefault="00814C4B" w:rsidP="0082597B">
      <w:pPr>
        <w:pStyle w:val="ListParagraph"/>
        <w:numPr>
          <w:ilvl w:val="0"/>
          <w:numId w:val="5"/>
        </w:numPr>
      </w:pPr>
      <w:r w:rsidRPr="00FB3DDA">
        <w:t>Jacket in cold weather – Must be clean and presentable</w:t>
      </w:r>
    </w:p>
    <w:p w14:paraId="1B6BC153" w14:textId="77777777" w:rsidR="00814C4B" w:rsidRPr="00FB3DDA" w:rsidRDefault="00814C4B" w:rsidP="0082597B">
      <w:pPr>
        <w:pStyle w:val="ListParagraph"/>
        <w:numPr>
          <w:ilvl w:val="0"/>
          <w:numId w:val="5"/>
        </w:numPr>
      </w:pPr>
      <w:r w:rsidRPr="00FB3DDA">
        <w:t>Pants with belt</w:t>
      </w:r>
    </w:p>
    <w:p w14:paraId="0FE44F9E" w14:textId="77777777" w:rsidR="00814C4B" w:rsidRPr="00FB3DDA" w:rsidRDefault="00814C4B" w:rsidP="0082597B">
      <w:pPr>
        <w:pStyle w:val="ListParagraph"/>
        <w:numPr>
          <w:ilvl w:val="0"/>
          <w:numId w:val="5"/>
        </w:numPr>
      </w:pPr>
      <w:r w:rsidRPr="00FB3DDA">
        <w:t>Socks with closed</w:t>
      </w:r>
      <w:r w:rsidR="00773653" w:rsidRPr="00FB3DDA">
        <w:t>-</w:t>
      </w:r>
      <w:r w:rsidRPr="00FB3DDA">
        <w:t>toe shoes</w:t>
      </w:r>
    </w:p>
    <w:p w14:paraId="44CF184C" w14:textId="77777777" w:rsidR="001A461B" w:rsidRPr="00FB3DDA" w:rsidRDefault="001A461B" w:rsidP="0082597B">
      <w:pPr>
        <w:pStyle w:val="ListParagraph"/>
        <w:numPr>
          <w:ilvl w:val="0"/>
          <w:numId w:val="5"/>
        </w:numPr>
      </w:pPr>
      <w:r w:rsidRPr="00FB3DDA">
        <w:t>Utilize appropriate reflective gear</w:t>
      </w:r>
    </w:p>
    <w:p w14:paraId="57E3E26A" w14:textId="77777777" w:rsidR="00814C4B" w:rsidRPr="00FB3DDA" w:rsidRDefault="00814C4B" w:rsidP="0076368B">
      <w:pPr>
        <w:spacing w:after="0"/>
        <w:ind w:left="720"/>
      </w:pPr>
    </w:p>
    <w:p w14:paraId="5C71EF4C" w14:textId="77777777" w:rsidR="00FA5326" w:rsidRPr="006D5E59" w:rsidRDefault="00FA5326" w:rsidP="0076368B">
      <w:pPr>
        <w:spacing w:after="0"/>
        <w:ind w:left="720"/>
        <w:rPr>
          <w:b/>
          <w:sz w:val="24"/>
          <w:szCs w:val="24"/>
        </w:rPr>
      </w:pPr>
      <w:r w:rsidRPr="006D5E59">
        <w:rPr>
          <w:b/>
          <w:sz w:val="24"/>
          <w:szCs w:val="24"/>
        </w:rPr>
        <w:t>APPEARANCE</w:t>
      </w:r>
    </w:p>
    <w:p w14:paraId="19F61AF1" w14:textId="77777777" w:rsidR="00FA5326" w:rsidRPr="00FB3DDA" w:rsidRDefault="00FA5326" w:rsidP="0082597B">
      <w:pPr>
        <w:pStyle w:val="ListParagraph"/>
        <w:numPr>
          <w:ilvl w:val="1"/>
          <w:numId w:val="7"/>
        </w:numPr>
      </w:pPr>
      <w:r w:rsidRPr="00FB3DDA">
        <w:t>Other appearance standards are:</w:t>
      </w:r>
    </w:p>
    <w:p w14:paraId="11744B59" w14:textId="77777777" w:rsidR="00FA5326" w:rsidRPr="00FB3DDA" w:rsidRDefault="00FA5326" w:rsidP="0082597B">
      <w:pPr>
        <w:pStyle w:val="ListParagraph"/>
        <w:numPr>
          <w:ilvl w:val="1"/>
          <w:numId w:val="7"/>
        </w:numPr>
      </w:pPr>
      <w:r w:rsidRPr="00FB3DDA">
        <w:t>Hair must be clean, confined and under a hat or hairnet</w:t>
      </w:r>
    </w:p>
    <w:p w14:paraId="357B46DC" w14:textId="77777777" w:rsidR="00FA5326" w:rsidRPr="00FB3DDA" w:rsidRDefault="00FA5326" w:rsidP="0082597B">
      <w:pPr>
        <w:pStyle w:val="ListParagraph"/>
        <w:numPr>
          <w:ilvl w:val="1"/>
          <w:numId w:val="7"/>
        </w:numPr>
      </w:pPr>
      <w:r w:rsidRPr="00FB3DDA">
        <w:t>Hands, nails</w:t>
      </w:r>
      <w:r w:rsidR="00773653" w:rsidRPr="00FB3DDA">
        <w:t>,</w:t>
      </w:r>
      <w:r w:rsidRPr="00FB3DDA">
        <w:t xml:space="preserve"> and face mu</w:t>
      </w:r>
      <w:r w:rsidR="001A461B" w:rsidRPr="00FB3DDA">
        <w:t>st be clean</w:t>
      </w:r>
    </w:p>
    <w:p w14:paraId="555A423C" w14:textId="77777777" w:rsidR="00814C4B" w:rsidRPr="00FB3DDA" w:rsidRDefault="008352A7" w:rsidP="0082597B">
      <w:pPr>
        <w:pStyle w:val="ListParagraph"/>
        <w:numPr>
          <w:ilvl w:val="1"/>
          <w:numId w:val="7"/>
        </w:numPr>
      </w:pPr>
      <w:r w:rsidRPr="00FB3DDA">
        <w:t>Wearing</w:t>
      </w:r>
      <w:r w:rsidR="00D96095" w:rsidRPr="00FB3DDA">
        <w:t xml:space="preserve"> a</w:t>
      </w:r>
      <w:r w:rsidR="00A41C30" w:rsidRPr="00FB3DDA">
        <w:t xml:space="preserve"> minimal amount of</w:t>
      </w:r>
      <w:r w:rsidR="00D96095" w:rsidRPr="00FB3DDA">
        <w:t xml:space="preserve"> jewelry</w:t>
      </w:r>
      <w:r w:rsidRPr="00FB3DDA">
        <w:t xml:space="preserve"> </w:t>
      </w:r>
      <w:r w:rsidR="00D96095" w:rsidRPr="00FB3DDA">
        <w:t>is allowed</w:t>
      </w:r>
      <w:r w:rsidR="007D4317" w:rsidRPr="00FB3DDA">
        <w:t xml:space="preserve">: </w:t>
      </w:r>
      <w:r w:rsidR="00BE1F06" w:rsidRPr="00FB3DDA">
        <w:t>Per facility</w:t>
      </w:r>
      <w:r w:rsidR="007D4317" w:rsidRPr="00FB3DDA">
        <w:t xml:space="preserve"> approved</w:t>
      </w:r>
      <w:r w:rsidR="00814C4B" w:rsidRPr="00FB3DDA">
        <w:t xml:space="preserve"> policy.</w:t>
      </w:r>
    </w:p>
    <w:p w14:paraId="02ABC93F" w14:textId="77777777" w:rsidR="007F62C4" w:rsidRPr="00FB3DDA" w:rsidRDefault="00814C4B" w:rsidP="0082597B">
      <w:pPr>
        <w:pStyle w:val="ListParagraph"/>
        <w:numPr>
          <w:ilvl w:val="1"/>
          <w:numId w:val="7"/>
        </w:numPr>
      </w:pPr>
      <w:r w:rsidRPr="00FB3DDA">
        <w:t>Any buttons or other uniform a</w:t>
      </w:r>
      <w:r w:rsidR="008F0CF3" w:rsidRPr="00FB3DDA">
        <w:t xml:space="preserve">dornments must be </w:t>
      </w:r>
      <w:r w:rsidRPr="00FB3DDA">
        <w:t>authorized</w:t>
      </w:r>
    </w:p>
    <w:p w14:paraId="733DAB99" w14:textId="1DF70914" w:rsidR="00987221" w:rsidRPr="00FB3DDA" w:rsidRDefault="00987221" w:rsidP="00785A83">
      <w:pPr>
        <w:spacing w:after="0"/>
      </w:pPr>
    </w:p>
    <w:p w14:paraId="10C230B2" w14:textId="0FE629AA" w:rsidR="0060671E" w:rsidRPr="0060671E" w:rsidRDefault="001548B4" w:rsidP="00B06145">
      <w:pPr>
        <w:pStyle w:val="Heading1"/>
      </w:pPr>
      <w:bookmarkStart w:id="10" w:name="_Toc36116091"/>
      <w:r>
        <w:t>DELIVERY VEHICLE REQUIREMENTS</w:t>
      </w:r>
      <w:bookmarkEnd w:id="10"/>
    </w:p>
    <w:p w14:paraId="4FD58CAE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>Vehicle must have adequate insurance according to state and local requirements</w:t>
      </w:r>
    </w:p>
    <w:p w14:paraId="4E82BD96" w14:textId="22A20AA3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 xml:space="preserve">The Operator must have a valid driver’s license in his/her possession at all times; </w:t>
      </w:r>
      <w:r w:rsidR="00B726CA">
        <w:t>Supervisor</w:t>
      </w:r>
      <w:r w:rsidRPr="00FB3DDA">
        <w:t xml:space="preserve"> will make a license check monthly</w:t>
      </w:r>
    </w:p>
    <w:p w14:paraId="08AFFD2F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>The Driver should do a maintenance check before making the first delivery; Points to cover are:</w:t>
      </w:r>
    </w:p>
    <w:p w14:paraId="6290B7CF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>Headlights, turn signals and brake lights Proper Tire inflation</w:t>
      </w:r>
    </w:p>
    <w:p w14:paraId="64E861D4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 xml:space="preserve">Brakes working properly </w:t>
      </w:r>
    </w:p>
    <w:p w14:paraId="41FDF5DB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 xml:space="preserve">Horn is in working  order </w:t>
      </w:r>
    </w:p>
    <w:p w14:paraId="46CDA55B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>The proper amount of gas and oil</w:t>
      </w:r>
    </w:p>
    <w:p w14:paraId="5A4D62E2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>Windshield wipers working,  and the fluid topped off</w:t>
      </w:r>
    </w:p>
    <w:p w14:paraId="65D7553C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>Overall cleanliness of vehicle (inside and out) is presentable</w:t>
      </w:r>
    </w:p>
    <w:p w14:paraId="10EDD689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>Be equipped with a flashlight</w:t>
      </w:r>
    </w:p>
    <w:p w14:paraId="0F4C034A" w14:textId="7CD7DF94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 xml:space="preserve">Report any accidents to installation Security / Police and your </w:t>
      </w:r>
      <w:r w:rsidR="00B726CA">
        <w:t>Supervisor</w:t>
      </w:r>
      <w:r w:rsidRPr="00FB3DDA">
        <w:t xml:space="preserve"> immediately </w:t>
      </w:r>
    </w:p>
    <w:p w14:paraId="7226E63A" w14:textId="752C6930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 xml:space="preserve">Driver and the </w:t>
      </w:r>
      <w:r w:rsidR="00B726CA">
        <w:t>Supervisor</w:t>
      </w:r>
      <w:r w:rsidRPr="00FB3DDA">
        <w:t xml:space="preserve"> must check the vehicle before making the first delivery of the shift</w:t>
      </w:r>
    </w:p>
    <w:p w14:paraId="595B2FB0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>Driver signs out the keys for the assigned vehicle in the</w:t>
      </w:r>
      <w:r>
        <w:t xml:space="preserve"> Vehicle Usage </w:t>
      </w:r>
      <w:r w:rsidRPr="00FB3DDA">
        <w:t>Log</w:t>
      </w:r>
      <w:r>
        <w:rPr>
          <w:rStyle w:val="EndnoteReference"/>
        </w:rPr>
        <w:endnoteReference w:id="3"/>
      </w:r>
    </w:p>
    <w:p w14:paraId="1A414D14" w14:textId="74368B90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 xml:space="preserve">Report any mechanical or maintenance problems immediately to the </w:t>
      </w:r>
      <w:r w:rsidR="00B726CA">
        <w:t>Supervisor</w:t>
      </w:r>
      <w:r w:rsidRPr="00FB3DDA">
        <w:t xml:space="preserve"> (anything not working </w:t>
      </w:r>
      <w:r>
        <w:t>correct</w:t>
      </w:r>
      <w:r w:rsidRPr="00FB3DDA">
        <w:t>ly, strange noises or vibrations, etc.)</w:t>
      </w:r>
    </w:p>
    <w:p w14:paraId="5636BF72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 xml:space="preserve">Installation might have a Daily Utilization Record (date, user, times used, miles driven, gas or oil added) that must be filled out </w:t>
      </w:r>
      <w:r>
        <w:t>correct</w:t>
      </w:r>
      <w:r w:rsidRPr="00FB3DDA">
        <w:t>ly by each driver</w:t>
      </w:r>
    </w:p>
    <w:p w14:paraId="0D5B67B0" w14:textId="77777777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>Installation may have an Operator's Inspection Guide and Trouble Report that needs to be filled out by each driver for each shift</w:t>
      </w:r>
    </w:p>
    <w:p w14:paraId="06A5744D" w14:textId="3B24D9B3" w:rsidR="001548B4" w:rsidRPr="00FB3DDA" w:rsidRDefault="001548B4" w:rsidP="001548B4">
      <w:pPr>
        <w:pStyle w:val="ListParagraph"/>
        <w:numPr>
          <w:ilvl w:val="0"/>
          <w:numId w:val="18"/>
        </w:numPr>
      </w:pPr>
      <w:r w:rsidRPr="00FB3DDA">
        <w:t xml:space="preserve">The vehicle shall not leave the base or make any unauthorized stops unless authorized by the </w:t>
      </w:r>
      <w:r w:rsidR="00B726CA">
        <w:t>Supervisor</w:t>
      </w:r>
    </w:p>
    <w:p w14:paraId="7439B013" w14:textId="77777777" w:rsidR="006921DB" w:rsidRDefault="006921DB" w:rsidP="00785A83">
      <w:pPr>
        <w:spacing w:after="0"/>
      </w:pPr>
    </w:p>
    <w:p w14:paraId="54179C42" w14:textId="77777777" w:rsidR="0060671E" w:rsidRDefault="0060671E" w:rsidP="00B06145">
      <w:pPr>
        <w:pStyle w:val="Heading1"/>
      </w:pPr>
    </w:p>
    <w:p w14:paraId="2AF30B72" w14:textId="77777777" w:rsidR="0060671E" w:rsidRDefault="0060671E" w:rsidP="00B06145">
      <w:pPr>
        <w:pStyle w:val="Heading1"/>
      </w:pPr>
    </w:p>
    <w:p w14:paraId="3FA8B039" w14:textId="77777777" w:rsidR="0060671E" w:rsidRDefault="0060671E" w:rsidP="00B06145">
      <w:pPr>
        <w:pStyle w:val="Heading1"/>
      </w:pPr>
    </w:p>
    <w:p w14:paraId="214DEB2E" w14:textId="3B4B2EE1" w:rsidR="001548B4" w:rsidRPr="001F467E" w:rsidRDefault="001548B4" w:rsidP="00B06145">
      <w:pPr>
        <w:pStyle w:val="Heading1"/>
      </w:pPr>
      <w:bookmarkStart w:id="11" w:name="_Toc36116092"/>
      <w:r>
        <w:t>DRIVER SAFETY</w:t>
      </w:r>
      <w:bookmarkEnd w:id="11"/>
    </w:p>
    <w:p w14:paraId="454414EF" w14:textId="77777777" w:rsidR="001548B4" w:rsidRPr="00FB3DDA" w:rsidRDefault="001548B4" w:rsidP="001548B4">
      <w:pPr>
        <w:spacing w:after="0"/>
      </w:pPr>
    </w:p>
    <w:p w14:paraId="5FE3EAC4" w14:textId="77777777" w:rsidR="001548B4" w:rsidRPr="00F83B51" w:rsidRDefault="001548B4" w:rsidP="001548B4">
      <w:pPr>
        <w:spacing w:after="0"/>
        <w:rPr>
          <w:b/>
          <w:sz w:val="24"/>
          <w:szCs w:val="24"/>
        </w:rPr>
      </w:pPr>
      <w:r w:rsidRPr="00F83B51">
        <w:rPr>
          <w:b/>
          <w:sz w:val="24"/>
          <w:szCs w:val="24"/>
        </w:rPr>
        <w:t xml:space="preserve">*SAFETY is the </w:t>
      </w:r>
      <w:r>
        <w:rPr>
          <w:b/>
          <w:sz w:val="24"/>
          <w:szCs w:val="24"/>
        </w:rPr>
        <w:t>most critical</w:t>
      </w:r>
      <w:r w:rsidRPr="00F83B51">
        <w:rPr>
          <w:b/>
          <w:sz w:val="24"/>
          <w:szCs w:val="24"/>
        </w:rPr>
        <w:t xml:space="preserve"> thing to remember when driving and making deliveries.</w:t>
      </w:r>
    </w:p>
    <w:p w14:paraId="45B24828" w14:textId="77777777" w:rsidR="001548B4" w:rsidRPr="00FB3DDA" w:rsidRDefault="001548B4" w:rsidP="001548B4">
      <w:pPr>
        <w:spacing w:after="0"/>
      </w:pPr>
    </w:p>
    <w:p w14:paraId="6386F009" w14:textId="77777777" w:rsidR="001548B4" w:rsidRPr="00FB3DDA" w:rsidRDefault="001548B4" w:rsidP="001548B4">
      <w:pPr>
        <w:pStyle w:val="ListParagraph"/>
        <w:numPr>
          <w:ilvl w:val="0"/>
          <w:numId w:val="19"/>
        </w:numPr>
      </w:pPr>
      <w:r w:rsidRPr="00FB3DDA">
        <w:t>Our delivery quote time will allow plenty of time for each delivery so that you can drive in a manner that is safe at all times</w:t>
      </w:r>
    </w:p>
    <w:p w14:paraId="4AB36A60" w14:textId="77777777" w:rsidR="001548B4" w:rsidRPr="00FB3DDA" w:rsidRDefault="001548B4" w:rsidP="001548B4">
      <w:pPr>
        <w:pStyle w:val="ListParagraph"/>
        <w:numPr>
          <w:ilvl w:val="0"/>
          <w:numId w:val="19"/>
        </w:numPr>
      </w:pPr>
      <w:r w:rsidRPr="00FB3DDA">
        <w:t>Whenever in a vehicle, ALWAYS:</w:t>
      </w:r>
    </w:p>
    <w:p w14:paraId="6004CE4C" w14:textId="77777777" w:rsidR="001548B4" w:rsidRPr="00FB3DDA" w:rsidRDefault="001548B4" w:rsidP="001548B4">
      <w:pPr>
        <w:pStyle w:val="ListParagraph"/>
        <w:numPr>
          <w:ilvl w:val="0"/>
          <w:numId w:val="19"/>
        </w:numPr>
      </w:pPr>
      <w:r w:rsidRPr="00FB3DDA">
        <w:t xml:space="preserve">Wear a safety belt </w:t>
      </w:r>
    </w:p>
    <w:p w14:paraId="336B2941" w14:textId="77777777" w:rsidR="001548B4" w:rsidRPr="00FB3DDA" w:rsidRDefault="001548B4" w:rsidP="001548B4">
      <w:pPr>
        <w:pStyle w:val="ListParagraph"/>
        <w:numPr>
          <w:ilvl w:val="0"/>
          <w:numId w:val="19"/>
        </w:numPr>
      </w:pPr>
      <w:r w:rsidRPr="00FB3DDA">
        <w:t>Drive safely</w:t>
      </w:r>
    </w:p>
    <w:p w14:paraId="311A6ED1" w14:textId="77777777" w:rsidR="001548B4" w:rsidRPr="00FB3DDA" w:rsidRDefault="001548B4" w:rsidP="001548B4">
      <w:pPr>
        <w:pStyle w:val="ListParagraph"/>
        <w:numPr>
          <w:ilvl w:val="0"/>
          <w:numId w:val="19"/>
        </w:numPr>
      </w:pPr>
      <w:r w:rsidRPr="00FB3DDA">
        <w:t>Obey all traffic laws</w:t>
      </w:r>
    </w:p>
    <w:p w14:paraId="5E1A1759" w14:textId="77777777" w:rsidR="001548B4" w:rsidRPr="00FB3DDA" w:rsidRDefault="001548B4" w:rsidP="001548B4">
      <w:pPr>
        <w:pStyle w:val="ListParagraph"/>
        <w:numPr>
          <w:ilvl w:val="0"/>
          <w:numId w:val="19"/>
        </w:numPr>
      </w:pPr>
      <w:r w:rsidRPr="00FB3DDA">
        <w:t>Do not bring personal or valuable items with you to work</w:t>
      </w:r>
    </w:p>
    <w:p w14:paraId="29FE9FDA" w14:textId="682EA8B7" w:rsidR="001548B4" w:rsidRPr="00FB3DDA" w:rsidRDefault="001548B4" w:rsidP="001548B4">
      <w:pPr>
        <w:pStyle w:val="ListParagraph"/>
        <w:numPr>
          <w:ilvl w:val="0"/>
          <w:numId w:val="19"/>
        </w:numPr>
      </w:pPr>
      <w:r w:rsidRPr="00FB3DDA">
        <w:t xml:space="preserve">In case of an accident, notify the Security / Police immediately and your </w:t>
      </w:r>
      <w:r w:rsidR="00B726CA">
        <w:t>Supervisor</w:t>
      </w:r>
    </w:p>
    <w:p w14:paraId="284744F7" w14:textId="77777777" w:rsidR="001548B4" w:rsidRPr="00FB3DDA" w:rsidRDefault="001548B4" w:rsidP="001548B4">
      <w:pPr>
        <w:pStyle w:val="ListParagraph"/>
        <w:numPr>
          <w:ilvl w:val="0"/>
          <w:numId w:val="19"/>
        </w:numPr>
      </w:pPr>
      <w:r w:rsidRPr="00FB3DDA">
        <w:t>Always be aware of pedestrians, crosswalks, bicyclists, playgrounds</w:t>
      </w:r>
      <w:r>
        <w:t>,</w:t>
      </w:r>
      <w:r w:rsidRPr="00FB3DDA">
        <w:t xml:space="preserve"> and traffic</w:t>
      </w:r>
    </w:p>
    <w:p w14:paraId="5A98088D" w14:textId="77777777" w:rsidR="006D5E59" w:rsidRDefault="006D5E59" w:rsidP="00785A83">
      <w:pPr>
        <w:spacing w:after="0"/>
        <w:rPr>
          <w:b/>
          <w:sz w:val="36"/>
          <w:szCs w:val="36"/>
        </w:rPr>
      </w:pPr>
    </w:p>
    <w:p w14:paraId="158CF6D8" w14:textId="615549B6" w:rsidR="00A75192" w:rsidRPr="001F467E" w:rsidRDefault="00A75192" w:rsidP="00B06145">
      <w:pPr>
        <w:pStyle w:val="Heading1"/>
      </w:pPr>
      <w:bookmarkStart w:id="12" w:name="_Toc36116093"/>
      <w:r w:rsidRPr="001F467E">
        <w:t>DELIVERY AREAS</w:t>
      </w:r>
      <w:bookmarkEnd w:id="12"/>
    </w:p>
    <w:p w14:paraId="5BE68C57" w14:textId="77777777" w:rsidR="00A75192" w:rsidRPr="00F83B51" w:rsidRDefault="00A75192" w:rsidP="00022C8D">
      <w:pPr>
        <w:spacing w:after="0"/>
        <w:ind w:left="720"/>
        <w:rPr>
          <w:b/>
          <w:sz w:val="24"/>
          <w:szCs w:val="24"/>
        </w:rPr>
      </w:pPr>
      <w:r w:rsidRPr="00F83B51">
        <w:rPr>
          <w:b/>
          <w:sz w:val="24"/>
          <w:szCs w:val="24"/>
        </w:rPr>
        <w:t>Service Area</w:t>
      </w:r>
      <w:r w:rsidR="00554606" w:rsidRPr="00F83B51">
        <w:rPr>
          <w:b/>
          <w:sz w:val="24"/>
          <w:szCs w:val="24"/>
        </w:rPr>
        <w:t>s</w:t>
      </w:r>
      <w:r w:rsidRPr="00F83B51">
        <w:rPr>
          <w:b/>
          <w:sz w:val="24"/>
          <w:szCs w:val="24"/>
        </w:rPr>
        <w:t xml:space="preserve"> on Base</w:t>
      </w:r>
    </w:p>
    <w:p w14:paraId="36A2D793" w14:textId="0AD0E591" w:rsidR="00A75192" w:rsidRPr="00FB3DDA" w:rsidRDefault="00A75192" w:rsidP="0082597B">
      <w:pPr>
        <w:pStyle w:val="ListParagraph"/>
        <w:numPr>
          <w:ilvl w:val="0"/>
          <w:numId w:val="17"/>
        </w:numPr>
      </w:pPr>
      <w:r w:rsidRPr="00FB3DDA">
        <w:t xml:space="preserve">Your </w:t>
      </w:r>
      <w:r w:rsidR="00B726CA">
        <w:t>Supervisor</w:t>
      </w:r>
      <w:r w:rsidRPr="00FB3DDA">
        <w:t xml:space="preserve"> will explain where </w:t>
      </w:r>
      <w:r w:rsidR="00773653" w:rsidRPr="00FB3DDA">
        <w:t>you may</w:t>
      </w:r>
      <w:r w:rsidR="00554606" w:rsidRPr="00FB3DDA">
        <w:t xml:space="preserve"> and may not deliver</w:t>
      </w:r>
      <w:r w:rsidRPr="00FB3DDA">
        <w:t>. For your reference</w:t>
      </w:r>
      <w:r w:rsidR="00773653" w:rsidRPr="00FB3DDA">
        <w:t>,</w:t>
      </w:r>
      <w:r w:rsidRPr="00FB3DDA">
        <w:t xml:space="preserve"> a large map of the base is posted in the delivery area</w:t>
      </w:r>
    </w:p>
    <w:p w14:paraId="2034E072" w14:textId="77777777" w:rsidR="00A75192" w:rsidRPr="00FB3DDA" w:rsidRDefault="00A75192" w:rsidP="0082597B">
      <w:pPr>
        <w:pStyle w:val="ListParagraph"/>
        <w:numPr>
          <w:ilvl w:val="0"/>
          <w:numId w:val="17"/>
        </w:numPr>
      </w:pPr>
      <w:r w:rsidRPr="00FB3DDA">
        <w:t>Do not hesitate to ask a fellow employee where a delivery location is if you can't locate it</w:t>
      </w:r>
    </w:p>
    <w:p w14:paraId="2793382D" w14:textId="77777777" w:rsidR="00A75192" w:rsidRPr="00FB3DDA" w:rsidRDefault="00A75192" w:rsidP="0082597B">
      <w:pPr>
        <w:pStyle w:val="ListParagraph"/>
        <w:numPr>
          <w:ilvl w:val="0"/>
          <w:numId w:val="17"/>
        </w:numPr>
      </w:pPr>
      <w:r w:rsidRPr="00FB3DDA">
        <w:t>Never leave the store before knowing where to deliver</w:t>
      </w:r>
    </w:p>
    <w:p w14:paraId="55DEEA1E" w14:textId="7C1EA829" w:rsidR="00A75192" w:rsidRPr="00FB3DDA" w:rsidRDefault="00A75192" w:rsidP="0082597B">
      <w:pPr>
        <w:pStyle w:val="ListParagraph"/>
        <w:numPr>
          <w:ilvl w:val="0"/>
          <w:numId w:val="17"/>
        </w:numPr>
      </w:pPr>
      <w:r w:rsidRPr="00FB3DDA">
        <w:t>Your store's delivery area is</w:t>
      </w:r>
      <w:r w:rsidR="00797ECF">
        <w:t xml:space="preserve"> to be</w:t>
      </w:r>
      <w:r w:rsidRPr="00FB3DDA">
        <w:t xml:space="preserve"> broken into quadrants, or small sections, to make planning your delivery route as easy as possible (when applicable)</w:t>
      </w:r>
    </w:p>
    <w:p w14:paraId="63C85D95" w14:textId="77777777" w:rsidR="00A75192" w:rsidRPr="00FB3DDA" w:rsidRDefault="00A75192" w:rsidP="0082597B">
      <w:pPr>
        <w:pStyle w:val="ListParagraph"/>
        <w:numPr>
          <w:ilvl w:val="0"/>
          <w:numId w:val="17"/>
        </w:numPr>
      </w:pPr>
      <w:r w:rsidRPr="00FB3DDA">
        <w:t>Plan the most efficient route</w:t>
      </w:r>
    </w:p>
    <w:p w14:paraId="18BB116C" w14:textId="77777777" w:rsidR="00A75192" w:rsidRPr="00FB3DDA" w:rsidRDefault="00A75192" w:rsidP="0082597B">
      <w:pPr>
        <w:pStyle w:val="ListParagraph"/>
        <w:numPr>
          <w:ilvl w:val="0"/>
          <w:numId w:val="17"/>
        </w:numPr>
      </w:pPr>
      <w:r w:rsidRPr="00FB3DDA">
        <w:t>It is best to deliver orders in the same quadrant if you are taking more than one order at a time</w:t>
      </w:r>
    </w:p>
    <w:p w14:paraId="026CFE64" w14:textId="71D75A64" w:rsidR="00A75192" w:rsidRPr="00FB3DDA" w:rsidRDefault="00A75192" w:rsidP="00785A83">
      <w:pPr>
        <w:pStyle w:val="ListParagraph"/>
        <w:numPr>
          <w:ilvl w:val="0"/>
          <w:numId w:val="17"/>
        </w:numPr>
      </w:pPr>
      <w:r w:rsidRPr="00FB3DDA">
        <w:t>If more than one driver is working a shift, trade orders to deliver efficiently in the same quadrants</w:t>
      </w:r>
    </w:p>
    <w:p w14:paraId="37175ED5" w14:textId="77777777" w:rsidR="00022C8D" w:rsidRPr="00FB3DDA" w:rsidRDefault="00022C8D" w:rsidP="00785A83">
      <w:pPr>
        <w:spacing w:after="0"/>
      </w:pPr>
    </w:p>
    <w:p w14:paraId="21AB8430" w14:textId="77777777" w:rsidR="0060671E" w:rsidRDefault="0060671E" w:rsidP="00B06145">
      <w:pPr>
        <w:pStyle w:val="Heading1"/>
      </w:pPr>
    </w:p>
    <w:p w14:paraId="020900EE" w14:textId="49C85091" w:rsidR="0060671E" w:rsidRDefault="0060671E" w:rsidP="00B06145">
      <w:pPr>
        <w:pStyle w:val="Heading1"/>
      </w:pPr>
    </w:p>
    <w:p w14:paraId="24C7A617" w14:textId="1A3B8AE9" w:rsidR="0060671E" w:rsidRDefault="0060671E" w:rsidP="0060671E"/>
    <w:p w14:paraId="794CDC37" w14:textId="14A92670" w:rsidR="0060671E" w:rsidRDefault="0060671E" w:rsidP="0060671E"/>
    <w:p w14:paraId="3834654A" w14:textId="4D1E901D" w:rsidR="0060671E" w:rsidRDefault="0060671E" w:rsidP="0060671E"/>
    <w:p w14:paraId="288B8646" w14:textId="0BAAE7D3" w:rsidR="0060671E" w:rsidRDefault="0060671E" w:rsidP="0060671E"/>
    <w:p w14:paraId="368C4C90" w14:textId="3F621205" w:rsidR="0060671E" w:rsidRDefault="0060671E" w:rsidP="0060671E"/>
    <w:p w14:paraId="305A1E43" w14:textId="77777777" w:rsidR="0060671E" w:rsidRPr="0060671E" w:rsidRDefault="0060671E" w:rsidP="0060671E"/>
    <w:p w14:paraId="3B3E43BA" w14:textId="77777777" w:rsidR="000D73E6" w:rsidRDefault="000D73E6" w:rsidP="00B06145">
      <w:pPr>
        <w:pStyle w:val="Heading1"/>
      </w:pPr>
    </w:p>
    <w:p w14:paraId="4329E916" w14:textId="77777777" w:rsidR="000D73E6" w:rsidRDefault="000D73E6" w:rsidP="00B06145">
      <w:pPr>
        <w:pStyle w:val="Heading1"/>
      </w:pPr>
    </w:p>
    <w:p w14:paraId="169DF590" w14:textId="6E14724C" w:rsidR="00847FA6" w:rsidRPr="001F467E" w:rsidRDefault="00C97ADB" w:rsidP="00B06145">
      <w:pPr>
        <w:pStyle w:val="Heading1"/>
      </w:pPr>
      <w:bookmarkStart w:id="13" w:name="_Toc36116094"/>
      <w:r>
        <w:t>DRIVER DELIVERY SEQUENCE</w:t>
      </w:r>
      <w:bookmarkEnd w:id="13"/>
    </w:p>
    <w:p w14:paraId="44E2432B" w14:textId="77777777" w:rsidR="00847FA6" w:rsidRPr="00FB3DDA" w:rsidRDefault="00847FA6" w:rsidP="00785A83">
      <w:pPr>
        <w:spacing w:after="0"/>
      </w:pPr>
    </w:p>
    <w:p w14:paraId="3737A8C1" w14:textId="77777777" w:rsidR="00196671" w:rsidRPr="00F83B51" w:rsidRDefault="00196671" w:rsidP="00022C8D">
      <w:pPr>
        <w:spacing w:after="0"/>
        <w:ind w:left="720"/>
        <w:rPr>
          <w:b/>
          <w:sz w:val="24"/>
          <w:szCs w:val="24"/>
        </w:rPr>
      </w:pPr>
      <w:r w:rsidRPr="00F83B51">
        <w:rPr>
          <w:b/>
          <w:sz w:val="24"/>
          <w:szCs w:val="24"/>
        </w:rPr>
        <w:t>Driver Login</w:t>
      </w:r>
    </w:p>
    <w:p w14:paraId="6D51CFAC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 xml:space="preserve">Clock in wearing </w:t>
      </w:r>
      <w:r w:rsidR="00773653" w:rsidRPr="00FB3DDA">
        <w:t xml:space="preserve">the </w:t>
      </w:r>
      <w:r w:rsidRPr="00FB3DDA">
        <w:t xml:space="preserve">proper uniform </w:t>
      </w:r>
    </w:p>
    <w:p w14:paraId="7698F856" w14:textId="77777777" w:rsidR="00196671" w:rsidRPr="00FB3DDA" w:rsidRDefault="00B25A22" w:rsidP="0082597B">
      <w:pPr>
        <w:pStyle w:val="ListParagraph"/>
        <w:numPr>
          <w:ilvl w:val="0"/>
          <w:numId w:val="20"/>
        </w:numPr>
      </w:pPr>
      <w:r>
        <w:t xml:space="preserve">Sign out assigned vehicle keys </w:t>
      </w:r>
      <w:r w:rsidR="00196671" w:rsidRPr="00FB3DDA">
        <w:t xml:space="preserve">on </w:t>
      </w:r>
      <w:r>
        <w:t>Vehicle Usage Log</w:t>
      </w:r>
      <w:r>
        <w:rPr>
          <w:vertAlign w:val="superscript"/>
        </w:rPr>
        <w:t>3</w:t>
      </w:r>
    </w:p>
    <w:p w14:paraId="657BE903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>Inspect vehicle assigned to you</w:t>
      </w:r>
    </w:p>
    <w:p w14:paraId="5DA6F5F9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>Obtain cash bank</w:t>
      </w:r>
    </w:p>
    <w:p w14:paraId="69374226" w14:textId="77777777" w:rsidR="00196671" w:rsidRPr="00FB3DDA" w:rsidRDefault="00196671" w:rsidP="00022C8D">
      <w:pPr>
        <w:spacing w:after="0"/>
        <w:ind w:left="720"/>
      </w:pPr>
    </w:p>
    <w:p w14:paraId="07F18CD7" w14:textId="77777777" w:rsidR="00196671" w:rsidRPr="00F83B51" w:rsidRDefault="00196671" w:rsidP="00022C8D">
      <w:pPr>
        <w:spacing w:after="0"/>
        <w:ind w:left="720"/>
        <w:rPr>
          <w:b/>
          <w:sz w:val="24"/>
          <w:szCs w:val="24"/>
        </w:rPr>
      </w:pPr>
      <w:r w:rsidRPr="00F83B51">
        <w:rPr>
          <w:b/>
          <w:sz w:val="24"/>
          <w:szCs w:val="24"/>
        </w:rPr>
        <w:t>Checking the Order</w:t>
      </w:r>
    </w:p>
    <w:p w14:paraId="58B4D032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 xml:space="preserve">Review delivery tickets as </w:t>
      </w:r>
      <w:r w:rsidR="00773653" w:rsidRPr="00FB3DDA">
        <w:t>the Items are</w:t>
      </w:r>
      <w:r w:rsidRPr="00FB3DDA">
        <w:t xml:space="preserve"> </w:t>
      </w:r>
      <w:r w:rsidR="00773653" w:rsidRPr="00FB3DDA">
        <w:t xml:space="preserve">being </w:t>
      </w:r>
      <w:r w:rsidRPr="00FB3DDA">
        <w:t>prepared</w:t>
      </w:r>
    </w:p>
    <w:p w14:paraId="2BA401EE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>Keep tickets in delivery order</w:t>
      </w:r>
    </w:p>
    <w:p w14:paraId="4DEAD34A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>Get needed delivery pouch and supplies</w:t>
      </w:r>
    </w:p>
    <w:p w14:paraId="44B890D4" w14:textId="77777777" w:rsidR="00196671" w:rsidRPr="00FB3DDA" w:rsidRDefault="00196671" w:rsidP="00022C8D">
      <w:pPr>
        <w:spacing w:after="0"/>
        <w:ind w:left="720"/>
      </w:pPr>
    </w:p>
    <w:p w14:paraId="7798F1C6" w14:textId="77777777" w:rsidR="00196671" w:rsidRPr="00F83B51" w:rsidRDefault="00196671" w:rsidP="00022C8D">
      <w:pPr>
        <w:spacing w:after="0"/>
        <w:ind w:left="720"/>
        <w:rPr>
          <w:b/>
          <w:sz w:val="24"/>
          <w:szCs w:val="24"/>
        </w:rPr>
      </w:pPr>
      <w:r w:rsidRPr="00F83B51">
        <w:rPr>
          <w:b/>
          <w:sz w:val="24"/>
          <w:szCs w:val="24"/>
        </w:rPr>
        <w:t>Check the Map</w:t>
      </w:r>
    </w:p>
    <w:p w14:paraId="41803430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>Check the map and plan the most efficient route</w:t>
      </w:r>
    </w:p>
    <w:p w14:paraId="6E5EE7A2" w14:textId="77777777" w:rsidR="00196671" w:rsidRPr="00FB3DDA" w:rsidRDefault="00196671" w:rsidP="00022C8D">
      <w:pPr>
        <w:spacing w:after="0"/>
        <w:ind w:left="720"/>
      </w:pPr>
    </w:p>
    <w:p w14:paraId="49E915A8" w14:textId="77777777" w:rsidR="00196671" w:rsidRPr="00F83B51" w:rsidRDefault="00196671" w:rsidP="00022C8D">
      <w:pPr>
        <w:spacing w:after="0"/>
        <w:ind w:left="720"/>
        <w:rPr>
          <w:b/>
          <w:sz w:val="24"/>
          <w:szCs w:val="24"/>
        </w:rPr>
      </w:pPr>
      <w:r w:rsidRPr="00F83B51">
        <w:rPr>
          <w:b/>
          <w:sz w:val="24"/>
          <w:szCs w:val="24"/>
        </w:rPr>
        <w:t>“AWAY" with the Order</w:t>
      </w:r>
    </w:p>
    <w:p w14:paraId="0DF0A5C7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>Check order and put food in delivery pouches</w:t>
      </w:r>
    </w:p>
    <w:p w14:paraId="64146B4E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>Enter area and ticket number and time out on the Driver's Log</w:t>
      </w:r>
      <w:r w:rsidR="00B25A22">
        <w:rPr>
          <w:vertAlign w:val="superscript"/>
        </w:rPr>
        <w:t>1</w:t>
      </w:r>
    </w:p>
    <w:p w14:paraId="7E656906" w14:textId="77777777" w:rsidR="00196671" w:rsidRPr="00FB3DDA" w:rsidRDefault="00196671" w:rsidP="00022C8D">
      <w:pPr>
        <w:spacing w:after="0"/>
        <w:ind w:left="720"/>
      </w:pPr>
    </w:p>
    <w:p w14:paraId="137AF548" w14:textId="77777777" w:rsidR="00196671" w:rsidRPr="00F83B51" w:rsidRDefault="00196671" w:rsidP="00022C8D">
      <w:pPr>
        <w:spacing w:after="0"/>
        <w:ind w:left="720"/>
        <w:rPr>
          <w:b/>
          <w:sz w:val="24"/>
          <w:szCs w:val="24"/>
        </w:rPr>
      </w:pPr>
      <w:r w:rsidRPr="00F83B51">
        <w:rPr>
          <w:b/>
          <w:sz w:val="24"/>
          <w:szCs w:val="24"/>
        </w:rPr>
        <w:t>Driving, Arriving and Satisfying</w:t>
      </w:r>
    </w:p>
    <w:p w14:paraId="6F20866C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 xml:space="preserve">Safely drive to </w:t>
      </w:r>
      <w:r w:rsidR="00773653" w:rsidRPr="00FB3DDA">
        <w:t xml:space="preserve">the </w:t>
      </w:r>
      <w:r w:rsidRPr="00FB3DDA">
        <w:t>delivery location</w:t>
      </w:r>
    </w:p>
    <w:p w14:paraId="4DD1D113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>Park your vehicle legally and courteously</w:t>
      </w:r>
    </w:p>
    <w:p w14:paraId="054E98DA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>Lock vehicle when delivering food</w:t>
      </w:r>
    </w:p>
    <w:p w14:paraId="334A9998" w14:textId="77777777" w:rsidR="00D60650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>Satisfy our customers' expectations with friendliness and politeness</w:t>
      </w:r>
    </w:p>
    <w:p w14:paraId="4FF3311D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 xml:space="preserve">Upon returning, pay </w:t>
      </w:r>
      <w:r w:rsidR="00773653" w:rsidRPr="00FB3DDA">
        <w:t>C</w:t>
      </w:r>
      <w:r w:rsidRPr="00FB3DDA">
        <w:t>ashier for each order delivered (If Required)</w:t>
      </w:r>
    </w:p>
    <w:p w14:paraId="3FAFF7A8" w14:textId="77777777" w:rsidR="00B51C63" w:rsidRPr="00FB3DDA" w:rsidRDefault="00B25A22" w:rsidP="0082597B">
      <w:pPr>
        <w:pStyle w:val="ListParagraph"/>
        <w:numPr>
          <w:ilvl w:val="0"/>
          <w:numId w:val="20"/>
        </w:numPr>
      </w:pPr>
      <w:r>
        <w:t>Record time in on Driver</w:t>
      </w:r>
      <w:r w:rsidR="00196671" w:rsidRPr="00FB3DDA">
        <w:t>s</w:t>
      </w:r>
      <w:r>
        <w:t>’</w:t>
      </w:r>
      <w:r w:rsidR="00196671" w:rsidRPr="00FB3DDA">
        <w:t xml:space="preserve"> Log</w:t>
      </w:r>
      <w:r>
        <w:rPr>
          <w:vertAlign w:val="superscript"/>
        </w:rPr>
        <w:t>1</w:t>
      </w:r>
    </w:p>
    <w:p w14:paraId="5CBCC4DE" w14:textId="483920BC" w:rsidR="00B51C63" w:rsidRPr="00FB3DDA" w:rsidRDefault="00B51C63" w:rsidP="0082597B">
      <w:pPr>
        <w:pStyle w:val="ListParagraph"/>
        <w:numPr>
          <w:ilvl w:val="0"/>
          <w:numId w:val="20"/>
        </w:numPr>
      </w:pPr>
      <w:r w:rsidRPr="00FB3DDA">
        <w:t>Check</w:t>
      </w:r>
      <w:r w:rsidR="00797ECF">
        <w:t>-</w:t>
      </w:r>
      <w:r w:rsidRPr="00FB3DDA">
        <w:t>in with the PIC</w:t>
      </w:r>
    </w:p>
    <w:p w14:paraId="50D95483" w14:textId="77777777" w:rsidR="00196671" w:rsidRPr="00FB3DDA" w:rsidRDefault="00196671" w:rsidP="00022C8D">
      <w:pPr>
        <w:spacing w:after="0"/>
        <w:ind w:left="720"/>
      </w:pPr>
    </w:p>
    <w:p w14:paraId="3C8BF397" w14:textId="77777777" w:rsidR="00196671" w:rsidRPr="00F83B51" w:rsidRDefault="00022C8D" w:rsidP="00022C8D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Waiting for another order</w:t>
      </w:r>
    </w:p>
    <w:p w14:paraId="600CC511" w14:textId="2598A5DC" w:rsidR="00196671" w:rsidRDefault="00330C82" w:rsidP="0082597B">
      <w:pPr>
        <w:pStyle w:val="ListParagraph"/>
        <w:numPr>
          <w:ilvl w:val="0"/>
          <w:numId w:val="20"/>
        </w:numPr>
      </w:pPr>
      <w:r w:rsidRPr="00FB3DDA">
        <w:t>A</w:t>
      </w:r>
      <w:r w:rsidR="00196671" w:rsidRPr="00FB3DDA">
        <w:t xml:space="preserve">ssist others in </w:t>
      </w:r>
      <w:r w:rsidR="00773653" w:rsidRPr="00FB3DDA">
        <w:t xml:space="preserve">the </w:t>
      </w:r>
      <w:r w:rsidR="00196671" w:rsidRPr="00FB3DDA">
        <w:t>kitchen doing dishes, assembling boxes, sweeping, cleaning, stocking</w:t>
      </w:r>
      <w:r w:rsidRPr="00FB3DDA">
        <w:t xml:space="preserve"> or other duties assigned by </w:t>
      </w:r>
      <w:r w:rsidR="00B726CA">
        <w:t>Supervisor</w:t>
      </w:r>
      <w:r w:rsidRPr="00FB3DDA">
        <w:t xml:space="preserve"> </w:t>
      </w:r>
    </w:p>
    <w:p w14:paraId="64F0F584" w14:textId="14D3BA50" w:rsidR="00022C8D" w:rsidRPr="00FB3DDA" w:rsidRDefault="00022C8D" w:rsidP="0082597B">
      <w:pPr>
        <w:pStyle w:val="ListParagraph"/>
        <w:numPr>
          <w:ilvl w:val="0"/>
          <w:numId w:val="20"/>
        </w:numPr>
      </w:pPr>
      <w:r>
        <w:t>A</w:t>
      </w:r>
      <w:r w:rsidRPr="00FB3DDA">
        <w:t xml:space="preserve">sk your </w:t>
      </w:r>
      <w:r w:rsidR="00B726CA">
        <w:t>Supervisor</w:t>
      </w:r>
      <w:r w:rsidRPr="00FB3DDA">
        <w:t xml:space="preserve"> what side work </w:t>
      </w:r>
      <w:r w:rsidR="00797ECF">
        <w:t>or</w:t>
      </w:r>
      <w:r w:rsidRPr="00FB3DDA">
        <w:t xml:space="preserve"> restocking need</w:t>
      </w:r>
      <w:r>
        <w:t xml:space="preserve">s to </w:t>
      </w:r>
      <w:r w:rsidR="00797ECF">
        <w:t>completed or other duties</w:t>
      </w:r>
    </w:p>
    <w:p w14:paraId="0B07A8B7" w14:textId="77777777" w:rsidR="00196671" w:rsidRPr="00FB3DDA" w:rsidRDefault="00196671" w:rsidP="00022C8D">
      <w:pPr>
        <w:spacing w:after="0"/>
        <w:ind w:left="720"/>
      </w:pPr>
    </w:p>
    <w:p w14:paraId="3FE02D34" w14:textId="77777777" w:rsidR="00196671" w:rsidRPr="00F83B51" w:rsidRDefault="005B30B0" w:rsidP="00022C8D">
      <w:pPr>
        <w:spacing w:after="0"/>
        <w:ind w:left="720"/>
        <w:rPr>
          <w:b/>
          <w:sz w:val="24"/>
          <w:szCs w:val="24"/>
        </w:rPr>
      </w:pPr>
      <w:r w:rsidRPr="00F83B51">
        <w:rPr>
          <w:b/>
          <w:sz w:val="24"/>
          <w:szCs w:val="24"/>
        </w:rPr>
        <w:t>Driver Ticket Checkout</w:t>
      </w:r>
    </w:p>
    <w:p w14:paraId="1632EAA0" w14:textId="77777777" w:rsidR="00196671" w:rsidRPr="00FB3DDA" w:rsidRDefault="00196671" w:rsidP="0082597B">
      <w:pPr>
        <w:pStyle w:val="ListParagraph"/>
        <w:numPr>
          <w:ilvl w:val="0"/>
          <w:numId w:val="20"/>
        </w:numPr>
      </w:pPr>
      <w:r w:rsidRPr="00FB3DDA">
        <w:t>At</w:t>
      </w:r>
      <w:r w:rsidR="00773653" w:rsidRPr="00FB3DDA">
        <w:t xml:space="preserve"> the</w:t>
      </w:r>
      <w:r w:rsidRPr="00FB3DDA">
        <w:t xml:space="preserve"> end of </w:t>
      </w:r>
      <w:r w:rsidR="00773653" w:rsidRPr="00FB3DDA">
        <w:t xml:space="preserve">the </w:t>
      </w:r>
      <w:r w:rsidRPr="00FB3DDA">
        <w:t xml:space="preserve">shift, check out with </w:t>
      </w:r>
      <w:r w:rsidR="00773653" w:rsidRPr="00FB3DDA">
        <w:t>C</w:t>
      </w:r>
      <w:r w:rsidRPr="00FB3DDA">
        <w:t xml:space="preserve">ashier for any open orders you may </w:t>
      </w:r>
      <w:r w:rsidR="00022C8D">
        <w:t>have to settle</w:t>
      </w:r>
    </w:p>
    <w:p w14:paraId="3A5FC196" w14:textId="77777777" w:rsidR="00196671" w:rsidRPr="00FB3DDA" w:rsidRDefault="00196671" w:rsidP="00022C8D">
      <w:pPr>
        <w:spacing w:after="0"/>
        <w:ind w:left="720"/>
      </w:pPr>
    </w:p>
    <w:p w14:paraId="77D6F2B3" w14:textId="3777CBA7" w:rsidR="001548B4" w:rsidRDefault="00196671" w:rsidP="00B06145">
      <w:pPr>
        <w:pStyle w:val="Heading1"/>
      </w:pPr>
      <w:r w:rsidRPr="00FB3DDA">
        <w:t xml:space="preserve"> </w:t>
      </w:r>
    </w:p>
    <w:p w14:paraId="09CC9F49" w14:textId="48184FA3" w:rsidR="0060671E" w:rsidRDefault="0060671E" w:rsidP="0060671E"/>
    <w:p w14:paraId="67B3FB7A" w14:textId="784001B9" w:rsidR="0060671E" w:rsidRDefault="0060671E" w:rsidP="0060671E"/>
    <w:p w14:paraId="3B67D64A" w14:textId="24693081" w:rsidR="0060671E" w:rsidRPr="0060671E" w:rsidRDefault="0060671E" w:rsidP="0060671E"/>
    <w:p w14:paraId="06925995" w14:textId="641CFAB8" w:rsidR="00054BB6" w:rsidRDefault="00C97ADB" w:rsidP="00B06145">
      <w:pPr>
        <w:pStyle w:val="Heading1"/>
      </w:pPr>
      <w:bookmarkStart w:id="14" w:name="_Toc36116095"/>
      <w:r>
        <w:lastRenderedPageBreak/>
        <w:t>PRO</w:t>
      </w:r>
      <w:r w:rsidR="00797ECF">
        <w:t>C</w:t>
      </w:r>
      <w:r>
        <w:t>ESSING THE DELIVERY ORDER FOR PRODUCTION</w:t>
      </w:r>
      <w:bookmarkEnd w:id="14"/>
    </w:p>
    <w:p w14:paraId="3783648C" w14:textId="77777777" w:rsidR="004D1970" w:rsidRPr="00F83B51" w:rsidRDefault="004D1970" w:rsidP="00054BB6">
      <w:pPr>
        <w:spacing w:after="0"/>
        <w:ind w:firstLine="720"/>
        <w:rPr>
          <w:b/>
          <w:sz w:val="24"/>
          <w:szCs w:val="24"/>
        </w:rPr>
      </w:pPr>
      <w:r w:rsidRPr="00F83B51">
        <w:rPr>
          <w:b/>
          <w:sz w:val="24"/>
          <w:szCs w:val="24"/>
        </w:rPr>
        <w:t>Starting the Order</w:t>
      </w:r>
    </w:p>
    <w:p w14:paraId="46B52A46" w14:textId="5671E8DC" w:rsidR="00054BB6" w:rsidRDefault="004D1970" w:rsidP="0082597B">
      <w:pPr>
        <w:pStyle w:val="ListParagraph"/>
        <w:numPr>
          <w:ilvl w:val="0"/>
          <w:numId w:val="20"/>
        </w:numPr>
      </w:pPr>
      <w:r w:rsidRPr="00FB3DDA">
        <w:t>Once the Cashier takes the ord</w:t>
      </w:r>
      <w:r w:rsidR="00022C8D">
        <w:t>er, the delivery process begins</w:t>
      </w:r>
      <w:r w:rsidRPr="00FB3DDA">
        <w:t xml:space="preserve"> The order is entered into the POS System and then s</w:t>
      </w:r>
      <w:r w:rsidR="00A073EB">
        <w:t xml:space="preserve">ent to two areas: </w:t>
      </w:r>
      <w:r w:rsidRPr="00FB3DDA">
        <w:t xml:space="preserve"> Kitchen and to th</w:t>
      </w:r>
      <w:r w:rsidR="00022C8D">
        <w:t>e delivery station or expediter</w:t>
      </w:r>
    </w:p>
    <w:p w14:paraId="2F2389FC" w14:textId="7E74199A" w:rsidR="00022C8D" w:rsidRPr="00FB3DDA" w:rsidRDefault="00A073EB" w:rsidP="0082597B">
      <w:pPr>
        <w:pStyle w:val="ListParagraph"/>
        <w:numPr>
          <w:ilvl w:val="1"/>
          <w:numId w:val="20"/>
        </w:numPr>
      </w:pPr>
      <w:r>
        <w:t>Part 1 - To the kitchen</w:t>
      </w:r>
      <w:r w:rsidR="00022C8D" w:rsidRPr="00FB3DDA">
        <w:t xml:space="preserve"> </w:t>
      </w:r>
      <w:r w:rsidR="00797ECF">
        <w:t>s</w:t>
      </w:r>
      <w:r w:rsidR="00022C8D" w:rsidRPr="00FB3DDA">
        <w:t xml:space="preserve">tation begin the assembly and cooking </w:t>
      </w:r>
    </w:p>
    <w:p w14:paraId="01715820" w14:textId="5B6CC4B8" w:rsidR="00054BB6" w:rsidRDefault="00A073EB" w:rsidP="0082597B">
      <w:pPr>
        <w:pStyle w:val="ListParagraph"/>
        <w:numPr>
          <w:ilvl w:val="1"/>
          <w:numId w:val="20"/>
        </w:numPr>
      </w:pPr>
      <w:r>
        <w:t>Part 2 - To the</w:t>
      </w:r>
      <w:bookmarkStart w:id="15" w:name="_GoBack"/>
      <w:bookmarkEnd w:id="15"/>
      <w:r w:rsidR="00022C8D" w:rsidRPr="00FB3DDA">
        <w:t xml:space="preserve"> Boxing / Holding / Delivery Area for use by the Driver</w:t>
      </w:r>
    </w:p>
    <w:p w14:paraId="2037DFB0" w14:textId="59325CD7" w:rsidR="001548B4" w:rsidRDefault="001F4426" w:rsidP="001548B4">
      <w:pPr>
        <w:pStyle w:val="ListParagraph"/>
        <w:numPr>
          <w:ilvl w:val="0"/>
          <w:numId w:val="20"/>
        </w:numPr>
      </w:pPr>
      <w:r w:rsidRPr="001F4426">
        <w:t>Be sure to organize the order tickets in the order received.</w:t>
      </w:r>
    </w:p>
    <w:p w14:paraId="7C20806A" w14:textId="77777777" w:rsidR="000D73E6" w:rsidRDefault="000D73E6" w:rsidP="000D73E6">
      <w:pPr>
        <w:pStyle w:val="ListParagraph"/>
        <w:ind w:left="1440" w:firstLine="0"/>
      </w:pPr>
    </w:p>
    <w:p w14:paraId="0C29AAF3" w14:textId="06936153" w:rsidR="001548B4" w:rsidRDefault="001548B4" w:rsidP="00B06145">
      <w:pPr>
        <w:pStyle w:val="Heading1"/>
      </w:pPr>
      <w:bookmarkStart w:id="16" w:name="_Toc36116096"/>
      <w:r>
        <w:t>DRIVER'S PRE-DELIVERY WORK</w:t>
      </w:r>
      <w:bookmarkEnd w:id="16"/>
    </w:p>
    <w:p w14:paraId="31C72781" w14:textId="612C7EE9" w:rsidR="001548B4" w:rsidRPr="001548B4" w:rsidRDefault="001548B4" w:rsidP="001548B4">
      <w:pPr>
        <w:spacing w:after="0"/>
        <w:rPr>
          <w:b/>
          <w:bCs/>
          <w:sz w:val="24"/>
          <w:szCs w:val="24"/>
        </w:rPr>
      </w:pPr>
      <w:r>
        <w:tab/>
      </w:r>
      <w:r w:rsidRPr="001548B4">
        <w:rPr>
          <w:b/>
          <w:bCs/>
          <w:sz w:val="24"/>
          <w:szCs w:val="24"/>
        </w:rPr>
        <w:t>Get it Right</w:t>
      </w:r>
    </w:p>
    <w:p w14:paraId="358FF1BD" w14:textId="77777777" w:rsidR="001548B4" w:rsidRPr="00FB3DDA" w:rsidRDefault="001548B4" w:rsidP="001548B4">
      <w:pPr>
        <w:pStyle w:val="ListParagraph"/>
        <w:numPr>
          <w:ilvl w:val="0"/>
          <w:numId w:val="21"/>
        </w:numPr>
      </w:pPr>
      <w:r w:rsidRPr="00FB3DDA">
        <w:t>The driver should review each Order Ticket and prepare for the delivery.</w:t>
      </w:r>
    </w:p>
    <w:p w14:paraId="6E39A1BF" w14:textId="77777777" w:rsidR="001548B4" w:rsidRPr="00FB3DDA" w:rsidRDefault="001548B4" w:rsidP="001548B4">
      <w:pPr>
        <w:pStyle w:val="ListParagraph"/>
        <w:numPr>
          <w:ilvl w:val="0"/>
          <w:numId w:val="21"/>
        </w:numPr>
      </w:pPr>
      <w:r w:rsidRPr="00FB3DDA">
        <w:t>Check address and make sure you know directions</w:t>
      </w:r>
    </w:p>
    <w:p w14:paraId="33FEFE2B" w14:textId="77777777" w:rsidR="001548B4" w:rsidRPr="00FB3DDA" w:rsidRDefault="001548B4" w:rsidP="001548B4">
      <w:pPr>
        <w:pStyle w:val="ListParagraph"/>
        <w:numPr>
          <w:ilvl w:val="0"/>
          <w:numId w:val="21"/>
        </w:numPr>
      </w:pPr>
      <w:r w:rsidRPr="00FB3DDA">
        <w:t>Keep orders in sequence: Oldest orders first!</w:t>
      </w:r>
    </w:p>
    <w:p w14:paraId="5869931B" w14:textId="77777777" w:rsidR="001548B4" w:rsidRPr="00FB3DDA" w:rsidRDefault="001548B4" w:rsidP="001548B4">
      <w:pPr>
        <w:pStyle w:val="ListParagraph"/>
        <w:numPr>
          <w:ilvl w:val="0"/>
          <w:numId w:val="21"/>
        </w:numPr>
      </w:pPr>
      <w:r w:rsidRPr="00FB3DDA">
        <w:t>Review ticket: Method of payment, coupons, and special instructions</w:t>
      </w:r>
    </w:p>
    <w:p w14:paraId="653D6AB1" w14:textId="77777777" w:rsidR="001548B4" w:rsidRPr="00FB3DDA" w:rsidRDefault="001548B4" w:rsidP="001548B4">
      <w:pPr>
        <w:pStyle w:val="ListParagraph"/>
        <w:numPr>
          <w:ilvl w:val="0"/>
          <w:numId w:val="21"/>
        </w:numPr>
      </w:pPr>
      <w:r w:rsidRPr="00FB3DDA">
        <w:t>Gather any accompaniments such as napkins, utensils, etc.</w:t>
      </w:r>
    </w:p>
    <w:p w14:paraId="0032FA1F" w14:textId="77777777" w:rsidR="001548B4" w:rsidRPr="00FB3DDA" w:rsidRDefault="001548B4" w:rsidP="001548B4">
      <w:pPr>
        <w:pStyle w:val="ListParagraph"/>
        <w:numPr>
          <w:ilvl w:val="0"/>
          <w:numId w:val="21"/>
        </w:numPr>
      </w:pPr>
      <w:r w:rsidRPr="00FB3DDA">
        <w:t>Place Order Ticket in delivery pouch window or designated area</w:t>
      </w:r>
    </w:p>
    <w:p w14:paraId="3EB2275E" w14:textId="11B0CCCD" w:rsidR="001548B4" w:rsidRPr="00FB3DDA" w:rsidRDefault="001548B4" w:rsidP="001548B4">
      <w:pPr>
        <w:pStyle w:val="ListParagraph"/>
        <w:numPr>
          <w:ilvl w:val="0"/>
          <w:numId w:val="21"/>
        </w:numPr>
      </w:pPr>
      <w:r w:rsidRPr="00FB3DDA">
        <w:t>If possible, group orders in the same delivery area quadrant. Trade orders with other drivers</w:t>
      </w:r>
      <w:r>
        <w:t>,</w:t>
      </w:r>
      <w:r w:rsidRPr="00FB3DDA">
        <w:t xml:space="preserve"> if necessary, but only after obtaining </w:t>
      </w:r>
      <w:r w:rsidR="00B726CA">
        <w:t>Supervisor</w:t>
      </w:r>
      <w:r w:rsidRPr="00FB3DDA">
        <w:t xml:space="preserve"> approval. </w:t>
      </w:r>
    </w:p>
    <w:p w14:paraId="539D0C27" w14:textId="0DC05EDD" w:rsidR="001548B4" w:rsidRPr="00FB3DDA" w:rsidRDefault="001548B4" w:rsidP="001548B4">
      <w:pPr>
        <w:pStyle w:val="ListParagraph"/>
        <w:numPr>
          <w:ilvl w:val="0"/>
          <w:numId w:val="21"/>
        </w:numPr>
      </w:pPr>
      <w:r w:rsidRPr="00FB3DDA">
        <w:t xml:space="preserve">The </w:t>
      </w:r>
      <w:r>
        <w:t>whol</w:t>
      </w:r>
      <w:r w:rsidRPr="00FB3DDA">
        <w:t xml:space="preserve">ly assembled order must be checked for accuracy buy the </w:t>
      </w:r>
      <w:r w:rsidR="00B726CA">
        <w:t>Supervisor</w:t>
      </w:r>
      <w:r w:rsidRPr="00FB3DDA">
        <w:t>, Expediter or Lead before it leaves the facility</w:t>
      </w:r>
    </w:p>
    <w:p w14:paraId="4AE81593" w14:textId="77777777" w:rsidR="001548B4" w:rsidRPr="00FB3DDA" w:rsidRDefault="001548B4" w:rsidP="001548B4">
      <w:pPr>
        <w:pStyle w:val="ListParagraph"/>
        <w:numPr>
          <w:ilvl w:val="0"/>
          <w:numId w:val="21"/>
        </w:numPr>
      </w:pPr>
      <w:r w:rsidRPr="00FB3DDA">
        <w:t>Place only one order per delivery bag</w:t>
      </w:r>
    </w:p>
    <w:p w14:paraId="44908756" w14:textId="77777777" w:rsidR="001548B4" w:rsidRPr="00FB3DDA" w:rsidRDefault="001548B4" w:rsidP="001548B4">
      <w:pPr>
        <w:pStyle w:val="ListParagraph"/>
        <w:numPr>
          <w:ilvl w:val="0"/>
          <w:numId w:val="21"/>
        </w:numPr>
      </w:pPr>
      <w:r w:rsidRPr="00FB3DDA">
        <w:t>Record the order number on the Driver' Log</w:t>
      </w:r>
      <w:r>
        <w:rPr>
          <w:vertAlign w:val="superscript"/>
        </w:rPr>
        <w:t>1</w:t>
      </w:r>
    </w:p>
    <w:p w14:paraId="5DE62A2B" w14:textId="77777777" w:rsidR="00BE21F9" w:rsidRPr="00FB3DDA" w:rsidRDefault="00BE21F9" w:rsidP="00785A83">
      <w:pPr>
        <w:spacing w:after="0"/>
      </w:pPr>
    </w:p>
    <w:p w14:paraId="61EC96F9" w14:textId="3F4563B5" w:rsidR="005A3ECD" w:rsidRPr="001F467E" w:rsidRDefault="001548B4" w:rsidP="00B06145">
      <w:pPr>
        <w:pStyle w:val="Heading1"/>
      </w:pPr>
      <w:bookmarkStart w:id="17" w:name="_Toc36116097"/>
      <w:r>
        <w:t>GETTING THE ORDER TO THE CUSTOMER</w:t>
      </w:r>
      <w:bookmarkEnd w:id="17"/>
    </w:p>
    <w:p w14:paraId="6AF844A2" w14:textId="66B4104F" w:rsidR="005A3ECD" w:rsidRPr="001548B4" w:rsidRDefault="00347327" w:rsidP="001548B4">
      <w:pPr>
        <w:spacing w:after="0"/>
        <w:rPr>
          <w:b/>
          <w:bCs/>
        </w:rPr>
      </w:pPr>
      <w:r w:rsidRPr="001548B4">
        <w:rPr>
          <w:b/>
          <w:bCs/>
        </w:rPr>
        <w:t>*</w:t>
      </w:r>
      <w:r w:rsidR="005A3ECD" w:rsidRPr="001548B4">
        <w:rPr>
          <w:b/>
          <w:bCs/>
        </w:rPr>
        <w:t>Once the order has been cooked, assembled</w:t>
      </w:r>
      <w:r w:rsidR="00773653" w:rsidRPr="001548B4">
        <w:rPr>
          <w:b/>
          <w:bCs/>
        </w:rPr>
        <w:t>,</w:t>
      </w:r>
      <w:r w:rsidR="005A3ECD" w:rsidRPr="001548B4">
        <w:rPr>
          <w:b/>
          <w:bCs/>
        </w:rPr>
        <w:t xml:space="preserve"> and put in delivery</w:t>
      </w:r>
      <w:r w:rsidR="00D96095" w:rsidRPr="001548B4">
        <w:rPr>
          <w:b/>
          <w:bCs/>
        </w:rPr>
        <w:t xml:space="preserve"> </w:t>
      </w:r>
      <w:r w:rsidR="005A3ECD" w:rsidRPr="001548B4">
        <w:rPr>
          <w:b/>
          <w:bCs/>
        </w:rPr>
        <w:t xml:space="preserve">pouches, you are ready to make the delivery. </w:t>
      </w:r>
    </w:p>
    <w:p w14:paraId="516DF8A8" w14:textId="77777777" w:rsidR="005A3ECD" w:rsidRPr="00F83B51" w:rsidRDefault="005F53B1" w:rsidP="001F4426">
      <w:pPr>
        <w:spacing w:after="0"/>
        <w:ind w:left="720"/>
        <w:rPr>
          <w:b/>
          <w:sz w:val="24"/>
          <w:szCs w:val="24"/>
        </w:rPr>
      </w:pPr>
      <w:r w:rsidRPr="00F83B51">
        <w:rPr>
          <w:b/>
          <w:sz w:val="24"/>
          <w:szCs w:val="24"/>
        </w:rPr>
        <w:t xml:space="preserve">Preparing to </w:t>
      </w:r>
      <w:r w:rsidR="007375AE" w:rsidRPr="00F83B51">
        <w:rPr>
          <w:b/>
          <w:sz w:val="24"/>
          <w:szCs w:val="24"/>
        </w:rPr>
        <w:t>leave</w:t>
      </w:r>
      <w:r w:rsidRPr="00F83B51">
        <w:rPr>
          <w:b/>
          <w:sz w:val="24"/>
          <w:szCs w:val="24"/>
        </w:rPr>
        <w:t xml:space="preserve"> the facility</w:t>
      </w:r>
    </w:p>
    <w:p w14:paraId="02E91DFA" w14:textId="060AB606" w:rsidR="005A3ECD" w:rsidRPr="00FB3DDA" w:rsidRDefault="00797ECF" w:rsidP="0082597B">
      <w:pPr>
        <w:pStyle w:val="ListParagraph"/>
        <w:numPr>
          <w:ilvl w:val="0"/>
          <w:numId w:val="22"/>
        </w:numPr>
      </w:pPr>
      <w:r>
        <w:t>Accurate</w:t>
      </w:r>
      <w:r w:rsidR="005A3ECD" w:rsidRPr="00FB3DDA">
        <w:t>ly record the order number on the Drivers' Log</w:t>
      </w:r>
      <w:r w:rsidR="00F95755">
        <w:rPr>
          <w:vertAlign w:val="superscript"/>
        </w:rPr>
        <w:t>1</w:t>
      </w:r>
      <w:r w:rsidR="005A3ECD" w:rsidRPr="00FB3DDA">
        <w:t xml:space="preserve"> with the area and time out; </w:t>
      </w:r>
      <w:r w:rsidR="00D96095" w:rsidRPr="00FB3DDA">
        <w:t>this</w:t>
      </w:r>
      <w:r w:rsidR="005A3ECD" w:rsidRPr="00FB3DDA">
        <w:t xml:space="preserve"> is ''awaying'' the order</w:t>
      </w:r>
    </w:p>
    <w:p w14:paraId="442FA43C" w14:textId="77777777" w:rsidR="005A3ECD" w:rsidRPr="00FB3DDA" w:rsidRDefault="005A3ECD" w:rsidP="0082597B">
      <w:pPr>
        <w:pStyle w:val="ListParagraph"/>
        <w:numPr>
          <w:ilvl w:val="0"/>
          <w:numId w:val="22"/>
        </w:numPr>
      </w:pPr>
      <w:r w:rsidRPr="00FB3DDA">
        <w:t>Double</w:t>
      </w:r>
      <w:r w:rsidR="00773653" w:rsidRPr="00FB3DDA">
        <w:t>-</w:t>
      </w:r>
      <w:r w:rsidRPr="00FB3DDA">
        <w:t>check that you know directions for the delivery</w:t>
      </w:r>
    </w:p>
    <w:p w14:paraId="72BC7646" w14:textId="77777777" w:rsidR="005A3ECD" w:rsidRPr="00FB3DDA" w:rsidRDefault="005A3ECD" w:rsidP="0082597B">
      <w:pPr>
        <w:pStyle w:val="ListParagraph"/>
        <w:numPr>
          <w:ilvl w:val="0"/>
          <w:numId w:val="22"/>
        </w:numPr>
      </w:pPr>
      <w:r w:rsidRPr="00FB3DDA">
        <w:t>Make sure the delivery slip is in the plastic window of the delivery pouch with the address side up for easy reference</w:t>
      </w:r>
    </w:p>
    <w:p w14:paraId="43126287" w14:textId="55BC62F2" w:rsidR="005A3ECD" w:rsidRPr="00FB3DDA" w:rsidRDefault="005A3ECD" w:rsidP="0082597B">
      <w:pPr>
        <w:pStyle w:val="ListParagraph"/>
        <w:numPr>
          <w:ilvl w:val="0"/>
          <w:numId w:val="22"/>
        </w:numPr>
      </w:pPr>
      <w:r w:rsidRPr="00FB3DDA">
        <w:t xml:space="preserve">This delivery slip copy </w:t>
      </w:r>
      <w:r w:rsidR="001B60AF" w:rsidRPr="00FB3DDA">
        <w:t>must</w:t>
      </w:r>
      <w:r w:rsidRPr="00FB3DDA">
        <w:t xml:space="preserve"> be </w:t>
      </w:r>
      <w:r w:rsidR="00797ECF">
        <w:t>handed</w:t>
      </w:r>
      <w:r w:rsidRPr="00FB3DDA">
        <w:t xml:space="preserve"> to the customer</w:t>
      </w:r>
    </w:p>
    <w:p w14:paraId="335A9BB4" w14:textId="77777777" w:rsidR="005A3ECD" w:rsidRPr="00FB3DDA" w:rsidRDefault="005A3ECD" w:rsidP="0082597B">
      <w:pPr>
        <w:pStyle w:val="ListParagraph"/>
        <w:numPr>
          <w:ilvl w:val="0"/>
          <w:numId w:val="22"/>
        </w:numPr>
      </w:pPr>
      <w:r w:rsidRPr="00FB3DDA">
        <w:t>Now</w:t>
      </w:r>
      <w:r w:rsidR="00F00BC5" w:rsidRPr="00FB3DDA">
        <w:t>,</w:t>
      </w:r>
      <w:r w:rsidRPr="00FB3DDA">
        <w:t xml:space="preserve"> you are ready to get on the road with your deliveries!</w:t>
      </w:r>
    </w:p>
    <w:p w14:paraId="361406E2" w14:textId="77777777" w:rsidR="005A3ECD" w:rsidRPr="00FB3DDA" w:rsidRDefault="005A3ECD" w:rsidP="001F4426">
      <w:pPr>
        <w:spacing w:after="0"/>
        <w:ind w:left="720"/>
      </w:pPr>
    </w:p>
    <w:p w14:paraId="3958D24F" w14:textId="77777777" w:rsidR="005A3ECD" w:rsidRPr="00F83B51" w:rsidRDefault="005A3ECD" w:rsidP="001F4426">
      <w:pPr>
        <w:spacing w:after="0"/>
        <w:ind w:left="720"/>
        <w:rPr>
          <w:b/>
          <w:sz w:val="24"/>
          <w:szCs w:val="24"/>
        </w:rPr>
      </w:pPr>
      <w:r w:rsidRPr="00F83B51">
        <w:rPr>
          <w:b/>
          <w:sz w:val="24"/>
          <w:szCs w:val="24"/>
        </w:rPr>
        <w:t xml:space="preserve">Driving to </w:t>
      </w:r>
      <w:r w:rsidR="00E76B2C" w:rsidRPr="00F83B51">
        <w:rPr>
          <w:b/>
          <w:sz w:val="24"/>
          <w:szCs w:val="24"/>
        </w:rPr>
        <w:t xml:space="preserve">the </w:t>
      </w:r>
      <w:r w:rsidRPr="00F83B51">
        <w:rPr>
          <w:b/>
          <w:sz w:val="24"/>
          <w:szCs w:val="24"/>
        </w:rPr>
        <w:t>Delivery Location</w:t>
      </w:r>
    </w:p>
    <w:p w14:paraId="1F89021C" w14:textId="77777777" w:rsidR="005A3ECD" w:rsidRPr="00FB3DDA" w:rsidRDefault="005A3ECD" w:rsidP="0082597B">
      <w:pPr>
        <w:pStyle w:val="ListParagraph"/>
        <w:numPr>
          <w:ilvl w:val="0"/>
          <w:numId w:val="23"/>
        </w:numPr>
      </w:pPr>
      <w:r w:rsidRPr="00FB3DDA">
        <w:t>Move quickly to your vehicle with your orders</w:t>
      </w:r>
    </w:p>
    <w:p w14:paraId="6622A4BE" w14:textId="77777777" w:rsidR="005A3ECD" w:rsidRPr="00FB3DDA" w:rsidRDefault="005A3ECD" w:rsidP="0082597B">
      <w:pPr>
        <w:pStyle w:val="ListParagraph"/>
        <w:numPr>
          <w:ilvl w:val="0"/>
          <w:numId w:val="23"/>
        </w:numPr>
      </w:pPr>
      <w:r w:rsidRPr="00FB3DDA">
        <w:t>Hold pouches as level as possible at all times</w:t>
      </w:r>
    </w:p>
    <w:p w14:paraId="5A16EC2E" w14:textId="0AFC14C0" w:rsidR="005A3ECD" w:rsidRPr="00FB3DDA" w:rsidRDefault="005A3ECD" w:rsidP="0082597B">
      <w:pPr>
        <w:pStyle w:val="ListParagraph"/>
        <w:numPr>
          <w:ilvl w:val="0"/>
          <w:numId w:val="23"/>
        </w:numPr>
      </w:pPr>
      <w:r w:rsidRPr="00FB3DDA">
        <w:t xml:space="preserve">Position the order in your </w:t>
      </w:r>
      <w:r w:rsidR="00797ECF">
        <w:t>car</w:t>
      </w:r>
      <w:r w:rsidRPr="00FB3DDA">
        <w:t xml:space="preserve"> so that it remains flat and secure while driving</w:t>
      </w:r>
    </w:p>
    <w:p w14:paraId="3C6F94C7" w14:textId="77777777" w:rsidR="005A3ECD" w:rsidRPr="00FB3DDA" w:rsidRDefault="005A3ECD" w:rsidP="0082597B">
      <w:pPr>
        <w:pStyle w:val="ListParagraph"/>
        <w:numPr>
          <w:ilvl w:val="0"/>
          <w:numId w:val="23"/>
        </w:numPr>
      </w:pPr>
      <w:r w:rsidRPr="00FB3DDA">
        <w:t>Remember</w:t>
      </w:r>
      <w:r w:rsidR="00773653" w:rsidRPr="00FB3DDA">
        <w:t>,</w:t>
      </w:r>
      <w:r w:rsidRPr="00FB3DDA">
        <w:t xml:space="preserve"> safety is the single most important thing!</w:t>
      </w:r>
    </w:p>
    <w:p w14:paraId="1FAB57A2" w14:textId="77777777" w:rsidR="005A3ECD" w:rsidRPr="00FB3DDA" w:rsidRDefault="005A3ECD" w:rsidP="0082597B">
      <w:pPr>
        <w:pStyle w:val="ListParagraph"/>
        <w:numPr>
          <w:ilvl w:val="0"/>
          <w:numId w:val="23"/>
        </w:numPr>
      </w:pPr>
      <w:r w:rsidRPr="00FB3DDA">
        <w:t>Drive the most direct route to the delivery location</w:t>
      </w:r>
    </w:p>
    <w:p w14:paraId="0B4DA451" w14:textId="77777777" w:rsidR="005A3ECD" w:rsidRPr="00FB3DDA" w:rsidRDefault="005A3ECD" w:rsidP="0082597B">
      <w:pPr>
        <w:pStyle w:val="ListParagraph"/>
        <w:numPr>
          <w:ilvl w:val="0"/>
          <w:numId w:val="23"/>
        </w:numPr>
      </w:pPr>
      <w:r w:rsidRPr="00FB3DDA">
        <w:t>Wear your seat belt at all times and follow all traffics laws</w:t>
      </w:r>
    </w:p>
    <w:p w14:paraId="3CA56F53" w14:textId="77777777" w:rsidR="005A3ECD" w:rsidRPr="00FB3DDA" w:rsidRDefault="005A3ECD" w:rsidP="0082597B">
      <w:pPr>
        <w:pStyle w:val="ListParagraph"/>
        <w:numPr>
          <w:ilvl w:val="0"/>
          <w:numId w:val="23"/>
        </w:numPr>
      </w:pPr>
      <w:r w:rsidRPr="00FB3DDA">
        <w:t>Loud music is not permitted while driving</w:t>
      </w:r>
    </w:p>
    <w:p w14:paraId="31AC89F6" w14:textId="4BEAFDC1" w:rsidR="005A3ECD" w:rsidRPr="00FB3DDA" w:rsidRDefault="005A3ECD" w:rsidP="0082597B">
      <w:pPr>
        <w:pStyle w:val="ListParagraph"/>
        <w:numPr>
          <w:ilvl w:val="0"/>
          <w:numId w:val="23"/>
        </w:numPr>
      </w:pPr>
      <w:r w:rsidRPr="00FB3DDA">
        <w:t xml:space="preserve">Smoking, </w:t>
      </w:r>
      <w:r w:rsidR="004750F2">
        <w:t xml:space="preserve">vaping, </w:t>
      </w:r>
      <w:r w:rsidRPr="00FB3DDA">
        <w:t xml:space="preserve">eating or drinking are not </w:t>
      </w:r>
      <w:r w:rsidR="00797ECF">
        <w:t>allow</w:t>
      </w:r>
      <w:r w:rsidRPr="00FB3DDA">
        <w:t xml:space="preserve">ed in vehicles while delivering </w:t>
      </w:r>
    </w:p>
    <w:p w14:paraId="43356ECB" w14:textId="4A5E6E20" w:rsidR="005A3ECD" w:rsidRPr="00FB3DDA" w:rsidRDefault="001331E6" w:rsidP="0082597B">
      <w:pPr>
        <w:pStyle w:val="ListParagraph"/>
        <w:numPr>
          <w:ilvl w:val="0"/>
          <w:numId w:val="23"/>
        </w:numPr>
      </w:pPr>
      <w:r w:rsidRPr="00FB3DDA">
        <w:t>U</w:t>
      </w:r>
      <w:r w:rsidR="005A3ECD" w:rsidRPr="00FB3DDA">
        <w:t xml:space="preserve">se </w:t>
      </w:r>
      <w:r w:rsidRPr="00FB3DDA">
        <w:t xml:space="preserve">hands-free </w:t>
      </w:r>
      <w:r w:rsidR="005A3ECD" w:rsidRPr="00FB3DDA">
        <w:t>cell phone</w:t>
      </w:r>
      <w:r w:rsidRPr="00FB3DDA">
        <w:t xml:space="preserve"> devices or</w:t>
      </w:r>
      <w:r w:rsidR="005A3ECD" w:rsidRPr="00FB3DDA">
        <w:t xml:space="preserve"> </w:t>
      </w:r>
      <w:r w:rsidRPr="00FB3DDA">
        <w:t>wait until</w:t>
      </w:r>
      <w:r w:rsidR="005A3ECD" w:rsidRPr="00FB3DDA">
        <w:t xml:space="preserve"> </w:t>
      </w:r>
      <w:r w:rsidR="00773653" w:rsidRPr="00FB3DDA">
        <w:t xml:space="preserve">the </w:t>
      </w:r>
      <w:r w:rsidR="00797ECF">
        <w:t>car</w:t>
      </w:r>
      <w:r w:rsidR="005A3ECD" w:rsidRPr="00FB3DDA">
        <w:t xml:space="preserve"> is stopped and properly parked</w:t>
      </w:r>
      <w:r w:rsidR="001B60AF" w:rsidRPr="00FB3DDA">
        <w:t>.</w:t>
      </w:r>
      <w:r w:rsidR="005A3ECD" w:rsidRPr="00FB3DDA">
        <w:t xml:space="preserve"> </w:t>
      </w:r>
    </w:p>
    <w:p w14:paraId="73E84612" w14:textId="77777777" w:rsidR="005A3ECD" w:rsidRPr="00FB3DDA" w:rsidRDefault="005A3ECD" w:rsidP="0082597B">
      <w:pPr>
        <w:pStyle w:val="ListParagraph"/>
        <w:numPr>
          <w:ilvl w:val="0"/>
          <w:numId w:val="23"/>
        </w:numPr>
      </w:pPr>
      <w:r w:rsidRPr="00FB3DDA">
        <w:t>Park vehicle in a legal parking space</w:t>
      </w:r>
    </w:p>
    <w:p w14:paraId="30D5290F" w14:textId="77777777" w:rsidR="005A3ECD" w:rsidRPr="00FB3DDA" w:rsidRDefault="005A3ECD" w:rsidP="00785A83">
      <w:pPr>
        <w:spacing w:after="0"/>
      </w:pPr>
    </w:p>
    <w:p w14:paraId="7C94FC7D" w14:textId="4EBE981A" w:rsidR="005A3ECD" w:rsidRPr="001F467E" w:rsidRDefault="00C97ADB" w:rsidP="00B06145">
      <w:pPr>
        <w:pStyle w:val="Heading1"/>
      </w:pPr>
      <w:bookmarkStart w:id="18" w:name="_Toc36116098"/>
      <w:r>
        <w:lastRenderedPageBreak/>
        <w:t>DELIVERING THE ORDER TO THE CUSTOMER</w:t>
      </w:r>
      <w:bookmarkEnd w:id="18"/>
    </w:p>
    <w:p w14:paraId="7AA731A8" w14:textId="77777777" w:rsidR="005A3ECD" w:rsidRPr="00FB3DDA" w:rsidRDefault="005A3ECD" w:rsidP="0082597B">
      <w:pPr>
        <w:pStyle w:val="ListParagraph"/>
        <w:numPr>
          <w:ilvl w:val="0"/>
          <w:numId w:val="24"/>
        </w:numPr>
      </w:pPr>
      <w:r w:rsidRPr="00FB3DDA">
        <w:t xml:space="preserve">Get </w:t>
      </w:r>
      <w:r w:rsidR="00773653" w:rsidRPr="00FB3DDA">
        <w:t xml:space="preserve">the </w:t>
      </w:r>
      <w:r w:rsidRPr="00FB3DDA">
        <w:t>order for delivery - hold pouches level</w:t>
      </w:r>
    </w:p>
    <w:p w14:paraId="7B28E9BF" w14:textId="77777777" w:rsidR="005A3ECD" w:rsidRPr="00FB3DDA" w:rsidRDefault="005A3ECD" w:rsidP="0082597B">
      <w:pPr>
        <w:pStyle w:val="ListParagraph"/>
        <w:numPr>
          <w:ilvl w:val="0"/>
          <w:numId w:val="24"/>
        </w:numPr>
      </w:pPr>
      <w:r w:rsidRPr="00FB3DDA">
        <w:t>Lock your vehicle while making the delivery to the door</w:t>
      </w:r>
    </w:p>
    <w:p w14:paraId="6B9C3DFE" w14:textId="77777777" w:rsidR="005A3ECD" w:rsidRPr="00FB3DDA" w:rsidRDefault="005A3ECD" w:rsidP="0082597B">
      <w:pPr>
        <w:pStyle w:val="ListParagraph"/>
        <w:numPr>
          <w:ilvl w:val="0"/>
          <w:numId w:val="24"/>
        </w:numPr>
      </w:pPr>
      <w:r w:rsidRPr="00FB3DDA">
        <w:t>Move quickly to the customer's door and ring bell or knock</w:t>
      </w:r>
    </w:p>
    <w:p w14:paraId="640331FB" w14:textId="77777777" w:rsidR="005A3ECD" w:rsidRPr="00FB3DDA" w:rsidRDefault="005A3ECD" w:rsidP="0082597B">
      <w:pPr>
        <w:pStyle w:val="ListParagraph"/>
        <w:numPr>
          <w:ilvl w:val="0"/>
          <w:numId w:val="24"/>
        </w:numPr>
      </w:pPr>
      <w:r w:rsidRPr="00FB3DDA">
        <w:t>Greet the customer at the door</w:t>
      </w:r>
    </w:p>
    <w:p w14:paraId="69A15BFF" w14:textId="77777777" w:rsidR="00783717" w:rsidRPr="00FB3DDA" w:rsidRDefault="00783717" w:rsidP="00785A83">
      <w:pPr>
        <w:spacing w:after="0"/>
      </w:pPr>
    </w:p>
    <w:p w14:paraId="6E534277" w14:textId="77777777" w:rsidR="005A3ECD" w:rsidRPr="00231B13" w:rsidRDefault="005A3ECD" w:rsidP="00785A83">
      <w:pPr>
        <w:spacing w:after="0"/>
        <w:rPr>
          <w:i/>
          <w:sz w:val="28"/>
          <w:szCs w:val="28"/>
        </w:rPr>
      </w:pPr>
      <w:r w:rsidRPr="00231B13">
        <w:rPr>
          <w:i/>
          <w:sz w:val="28"/>
          <w:szCs w:val="28"/>
        </w:rPr>
        <w:t>"Hi, I have your order from (</w:t>
      </w:r>
      <w:r w:rsidR="00054BB6" w:rsidRPr="00231B13">
        <w:rPr>
          <w:i/>
          <w:sz w:val="28"/>
          <w:szCs w:val="28"/>
        </w:rPr>
        <w:t xml:space="preserve">Brand </w:t>
      </w:r>
      <w:r w:rsidRPr="00231B13">
        <w:rPr>
          <w:i/>
          <w:sz w:val="28"/>
          <w:szCs w:val="28"/>
        </w:rPr>
        <w:t>Name)" or "Hello, your directions were very helpful"</w:t>
      </w:r>
    </w:p>
    <w:p w14:paraId="0B29C09A" w14:textId="77777777" w:rsidR="00783717" w:rsidRPr="00FB3DDA" w:rsidRDefault="00783717" w:rsidP="00785A83">
      <w:pPr>
        <w:spacing w:after="0"/>
      </w:pPr>
    </w:p>
    <w:p w14:paraId="5BCE80AD" w14:textId="77777777" w:rsidR="005A3ECD" w:rsidRPr="00FB3DDA" w:rsidRDefault="005A3ECD" w:rsidP="0082597B">
      <w:pPr>
        <w:pStyle w:val="ListParagraph"/>
        <w:numPr>
          <w:ilvl w:val="0"/>
          <w:numId w:val="25"/>
        </w:numPr>
      </w:pPr>
      <w:r w:rsidRPr="00FB3DDA">
        <w:t>Avoid entering the customer's residence</w:t>
      </w:r>
    </w:p>
    <w:p w14:paraId="1C2B578C" w14:textId="77777777" w:rsidR="005A3ECD" w:rsidRPr="00FB3DDA" w:rsidRDefault="005A3ECD" w:rsidP="0082597B">
      <w:pPr>
        <w:pStyle w:val="ListParagraph"/>
        <w:numPr>
          <w:ilvl w:val="0"/>
          <w:numId w:val="25"/>
        </w:numPr>
      </w:pPr>
      <w:r w:rsidRPr="00FB3DDA">
        <w:t>Repeat the dollar amount of the order</w:t>
      </w:r>
    </w:p>
    <w:p w14:paraId="45CA6283" w14:textId="77777777" w:rsidR="005A3ECD" w:rsidRPr="00FB3DDA" w:rsidRDefault="005A3ECD" w:rsidP="0082597B">
      <w:pPr>
        <w:pStyle w:val="ListParagraph"/>
        <w:numPr>
          <w:ilvl w:val="0"/>
          <w:numId w:val="25"/>
        </w:numPr>
      </w:pPr>
      <w:r w:rsidRPr="00FB3DDA">
        <w:t xml:space="preserve">If cash, make proper change. If a charge, ask for </w:t>
      </w:r>
      <w:r w:rsidR="00773653" w:rsidRPr="00FB3DDA">
        <w:t xml:space="preserve">the </w:t>
      </w:r>
      <w:r w:rsidRPr="00FB3DDA">
        <w:t>customer's signature</w:t>
      </w:r>
      <w:r w:rsidR="00783717" w:rsidRPr="00FB3DDA">
        <w:t>. (</w:t>
      </w:r>
      <w:r w:rsidRPr="00FB3DDA">
        <w:t xml:space="preserve">Check </w:t>
      </w:r>
      <w:r w:rsidR="001331E6" w:rsidRPr="00FB3DDA">
        <w:t xml:space="preserve">Local </w:t>
      </w:r>
      <w:r w:rsidRPr="00FB3DDA">
        <w:t>Policy)</w:t>
      </w:r>
    </w:p>
    <w:p w14:paraId="00320E77" w14:textId="77777777" w:rsidR="005A3ECD" w:rsidRPr="00FB3DDA" w:rsidRDefault="005A3ECD" w:rsidP="0082597B">
      <w:pPr>
        <w:pStyle w:val="ListParagraph"/>
        <w:numPr>
          <w:ilvl w:val="0"/>
          <w:numId w:val="25"/>
        </w:numPr>
      </w:pPr>
      <w:r w:rsidRPr="00FB3DDA">
        <w:t>Thank the customer graciously</w:t>
      </w:r>
    </w:p>
    <w:p w14:paraId="1B619AAA" w14:textId="77777777" w:rsidR="00783717" w:rsidRPr="00FB3DDA" w:rsidRDefault="00783717" w:rsidP="00785A83">
      <w:pPr>
        <w:spacing w:after="0"/>
      </w:pPr>
    </w:p>
    <w:p w14:paraId="0A771E6A" w14:textId="77777777" w:rsidR="005A3ECD" w:rsidRPr="00231B13" w:rsidRDefault="005A3ECD" w:rsidP="00785A83">
      <w:pPr>
        <w:spacing w:after="0"/>
        <w:rPr>
          <w:i/>
          <w:sz w:val="28"/>
          <w:szCs w:val="28"/>
        </w:rPr>
      </w:pPr>
      <w:r w:rsidRPr="00231B13">
        <w:rPr>
          <w:i/>
          <w:sz w:val="28"/>
          <w:szCs w:val="28"/>
        </w:rPr>
        <w:t>"Thank you very much. Enjoy your meal</w:t>
      </w:r>
      <w:r w:rsidR="00773653" w:rsidRPr="00231B13">
        <w:rPr>
          <w:i/>
          <w:sz w:val="28"/>
          <w:szCs w:val="28"/>
        </w:rPr>
        <w:t>,</w:t>
      </w:r>
      <w:r w:rsidRPr="00231B13">
        <w:rPr>
          <w:i/>
          <w:sz w:val="28"/>
          <w:szCs w:val="28"/>
        </w:rPr>
        <w:t>" or "Thank you. Have a nice evening</w:t>
      </w:r>
      <w:r w:rsidR="00783717" w:rsidRPr="00231B13">
        <w:rPr>
          <w:i/>
          <w:sz w:val="28"/>
          <w:szCs w:val="28"/>
        </w:rPr>
        <w:t>” or</w:t>
      </w:r>
      <w:r w:rsidRPr="00231B13">
        <w:rPr>
          <w:i/>
          <w:sz w:val="28"/>
          <w:szCs w:val="28"/>
        </w:rPr>
        <w:t xml:space="preserve"> 'Thank you for choosing (Store Name)"</w:t>
      </w:r>
    </w:p>
    <w:p w14:paraId="16D68248" w14:textId="77777777" w:rsidR="00783717" w:rsidRPr="00FB3DDA" w:rsidRDefault="00783717" w:rsidP="00785A83">
      <w:pPr>
        <w:spacing w:after="0"/>
      </w:pPr>
    </w:p>
    <w:p w14:paraId="3E50B95B" w14:textId="77777777" w:rsidR="005A3ECD" w:rsidRPr="00FB3DDA" w:rsidRDefault="005A3ECD" w:rsidP="0082597B">
      <w:pPr>
        <w:pStyle w:val="ListParagraph"/>
        <w:numPr>
          <w:ilvl w:val="0"/>
          <w:numId w:val="26"/>
        </w:numPr>
      </w:pPr>
      <w:r w:rsidRPr="00FB3DDA">
        <w:t>Return to the store immediately upon completing deliveries</w:t>
      </w:r>
    </w:p>
    <w:p w14:paraId="39E3B08D" w14:textId="77777777" w:rsidR="00A7401D" w:rsidRPr="00FB3DDA" w:rsidRDefault="00A7401D" w:rsidP="00785A83">
      <w:pPr>
        <w:spacing w:after="0"/>
      </w:pPr>
    </w:p>
    <w:p w14:paraId="6EF8D88D" w14:textId="34B674D2" w:rsidR="005A3ECD" w:rsidRPr="001F467E" w:rsidRDefault="00C97ADB" w:rsidP="00B06145">
      <w:pPr>
        <w:pStyle w:val="Heading1"/>
      </w:pPr>
      <w:bookmarkStart w:id="19" w:name="_Toc36116099"/>
      <w:r>
        <w:t>COMPLETING THE DELIVERY ORDER AND ON TO THE NEXT DELIVERY</w:t>
      </w:r>
      <w:bookmarkEnd w:id="19"/>
    </w:p>
    <w:p w14:paraId="5B98966D" w14:textId="77777777" w:rsidR="005A3ECD" w:rsidRPr="00FB3DDA" w:rsidRDefault="005A3ECD" w:rsidP="00785A83">
      <w:pPr>
        <w:spacing w:after="0"/>
      </w:pPr>
      <w:r w:rsidRPr="00FB3DDA">
        <w:t xml:space="preserve">Upon returning to the store, the driver needs to check out the delivered orders with the </w:t>
      </w:r>
      <w:r w:rsidR="00773653" w:rsidRPr="00FB3DDA">
        <w:t>C</w:t>
      </w:r>
      <w:r w:rsidRPr="00FB3DDA">
        <w:t>ashier.</w:t>
      </w:r>
    </w:p>
    <w:p w14:paraId="07CFC185" w14:textId="77777777" w:rsidR="005A3ECD" w:rsidRPr="00FB3DDA" w:rsidRDefault="005A3ECD" w:rsidP="00785A83">
      <w:pPr>
        <w:spacing w:after="0"/>
      </w:pPr>
    </w:p>
    <w:p w14:paraId="483FD0B3" w14:textId="77777777" w:rsidR="005A3ECD" w:rsidRPr="00FB3DDA" w:rsidRDefault="005A3ECD" w:rsidP="0082597B">
      <w:pPr>
        <w:pStyle w:val="ListParagraph"/>
        <w:numPr>
          <w:ilvl w:val="0"/>
          <w:numId w:val="26"/>
        </w:numPr>
      </w:pPr>
      <w:r w:rsidRPr="00FB3DDA">
        <w:t>Record the "Time In" on the Drivers Log</w:t>
      </w:r>
      <w:r w:rsidR="00A44468">
        <w:rPr>
          <w:vertAlign w:val="superscript"/>
        </w:rPr>
        <w:t>1</w:t>
      </w:r>
    </w:p>
    <w:p w14:paraId="53364482" w14:textId="77777777" w:rsidR="00AA3592" w:rsidRPr="00FB3DDA" w:rsidRDefault="005A3ECD" w:rsidP="0082597B">
      <w:pPr>
        <w:pStyle w:val="ListParagraph"/>
        <w:numPr>
          <w:ilvl w:val="0"/>
          <w:numId w:val="26"/>
        </w:numPr>
      </w:pPr>
      <w:r w:rsidRPr="00FB3DDA">
        <w:t xml:space="preserve">Present </w:t>
      </w:r>
      <w:r w:rsidR="00773653" w:rsidRPr="00FB3DDA">
        <w:t xml:space="preserve">the </w:t>
      </w:r>
      <w:r w:rsidRPr="00FB3DDA">
        <w:t xml:space="preserve">delivery ticket to the </w:t>
      </w:r>
      <w:r w:rsidR="00773653" w:rsidRPr="00FB3DDA">
        <w:t>C</w:t>
      </w:r>
      <w:r w:rsidRPr="00FB3DDA">
        <w:t xml:space="preserve">ashier with the appropriate amount of cash or </w:t>
      </w:r>
      <w:r w:rsidR="00773653" w:rsidRPr="00FB3DDA">
        <w:t xml:space="preserve">other forms of </w:t>
      </w:r>
      <w:r w:rsidRPr="00FB3DDA">
        <w:t xml:space="preserve">customer's </w:t>
      </w:r>
      <w:r w:rsidR="00773653" w:rsidRPr="00FB3DDA">
        <w:t>payment</w:t>
      </w:r>
      <w:r w:rsidRPr="00FB3DDA">
        <w:t xml:space="preserve">. </w:t>
      </w:r>
    </w:p>
    <w:p w14:paraId="63EF1521" w14:textId="77777777" w:rsidR="00AA3592" w:rsidRPr="00FB3DDA" w:rsidRDefault="005A3ECD" w:rsidP="0082597B">
      <w:pPr>
        <w:pStyle w:val="ListParagraph"/>
        <w:numPr>
          <w:ilvl w:val="0"/>
          <w:numId w:val="26"/>
        </w:numPr>
      </w:pPr>
      <w:r w:rsidRPr="00FB3DDA">
        <w:t xml:space="preserve">If a charge, present the signed charge slip. </w:t>
      </w:r>
    </w:p>
    <w:p w14:paraId="660A6E06" w14:textId="77777777" w:rsidR="005A3ECD" w:rsidRPr="00FB3DDA" w:rsidRDefault="005A3ECD" w:rsidP="0082597B">
      <w:pPr>
        <w:pStyle w:val="ListParagraph"/>
        <w:numPr>
          <w:ilvl w:val="0"/>
          <w:numId w:val="26"/>
        </w:numPr>
      </w:pPr>
      <w:r w:rsidRPr="00FB3DDA">
        <w:t xml:space="preserve">Have </w:t>
      </w:r>
      <w:r w:rsidR="00773653" w:rsidRPr="00FB3DDA">
        <w:t>C</w:t>
      </w:r>
      <w:r w:rsidR="00C147CA">
        <w:t>ashier sign the D</w:t>
      </w:r>
      <w:r w:rsidR="00A44468">
        <w:t>river</w:t>
      </w:r>
      <w:r w:rsidRPr="00FB3DDA">
        <w:t>s</w:t>
      </w:r>
      <w:r w:rsidR="00A44468">
        <w:t>’</w:t>
      </w:r>
      <w:r w:rsidR="00C147CA">
        <w:t xml:space="preserve"> L</w:t>
      </w:r>
      <w:r w:rsidRPr="00FB3DDA">
        <w:t>og</w:t>
      </w:r>
      <w:r w:rsidR="00C147CA">
        <w:rPr>
          <w:vertAlign w:val="superscript"/>
        </w:rPr>
        <w:t>1</w:t>
      </w:r>
      <w:r w:rsidRPr="00FB3DDA">
        <w:t xml:space="preserve"> indicating payment was made</w:t>
      </w:r>
    </w:p>
    <w:p w14:paraId="392BD09E" w14:textId="77777777" w:rsidR="00C9725F" w:rsidRPr="00FB3DDA" w:rsidRDefault="005A3ECD" w:rsidP="0082597B">
      <w:pPr>
        <w:pStyle w:val="ListParagraph"/>
        <w:numPr>
          <w:ilvl w:val="0"/>
          <w:numId w:val="26"/>
        </w:numPr>
      </w:pPr>
      <w:r w:rsidRPr="00FB3DDA">
        <w:t>Get ready for your next delivery!</w:t>
      </w:r>
    </w:p>
    <w:p w14:paraId="60EF2193" w14:textId="77777777" w:rsidR="00C9725F" w:rsidRPr="00FB3DDA" w:rsidRDefault="00C9725F" w:rsidP="00785A83">
      <w:pPr>
        <w:spacing w:after="0"/>
      </w:pPr>
    </w:p>
    <w:p w14:paraId="50E7FEFC" w14:textId="77777777" w:rsidR="00C9725F" w:rsidRPr="00FB3DDA" w:rsidRDefault="00C9725F" w:rsidP="00785A83">
      <w:pPr>
        <w:spacing w:after="0"/>
      </w:pPr>
    </w:p>
    <w:p w14:paraId="6F2DE9AD" w14:textId="03A8576A" w:rsidR="00360D7F" w:rsidRPr="001F467E" w:rsidRDefault="001C046D" w:rsidP="00B06145">
      <w:pPr>
        <w:pStyle w:val="Heading1"/>
      </w:pPr>
      <w:bookmarkStart w:id="20" w:name="_Toc36116100"/>
      <w:r>
        <w:t>HANDLING CUSTOMER COMPLAINTS</w:t>
      </w:r>
      <w:bookmarkEnd w:id="20"/>
      <w:r>
        <w:t xml:space="preserve"> </w:t>
      </w:r>
    </w:p>
    <w:p w14:paraId="4F6A93C6" w14:textId="77777777" w:rsidR="00360D7F" w:rsidRPr="00FB3DDA" w:rsidRDefault="00360D7F" w:rsidP="00785A83">
      <w:pPr>
        <w:spacing w:after="0"/>
      </w:pPr>
    </w:p>
    <w:p w14:paraId="46B3EB92" w14:textId="77777777" w:rsidR="0017284E" w:rsidRPr="00FB3DDA" w:rsidRDefault="00360D7F" w:rsidP="0082597B">
      <w:pPr>
        <w:pStyle w:val="ListParagraph"/>
        <w:numPr>
          <w:ilvl w:val="0"/>
          <w:numId w:val="27"/>
        </w:numPr>
      </w:pPr>
      <w:r w:rsidRPr="00FB3DDA">
        <w:t>Listen politely to the customer's complaint</w:t>
      </w:r>
    </w:p>
    <w:p w14:paraId="7F61154E" w14:textId="77777777" w:rsidR="0017284E" w:rsidRPr="00FB3DDA" w:rsidRDefault="00360D7F" w:rsidP="0082597B">
      <w:pPr>
        <w:pStyle w:val="ListParagraph"/>
        <w:numPr>
          <w:ilvl w:val="0"/>
          <w:numId w:val="27"/>
        </w:numPr>
      </w:pPr>
      <w:r w:rsidRPr="00FB3DDA">
        <w:t xml:space="preserve">Be courteous even if </w:t>
      </w:r>
      <w:r w:rsidR="00773653" w:rsidRPr="00FB3DDA">
        <w:t xml:space="preserve">the </w:t>
      </w:r>
      <w:r w:rsidRPr="00FB3DDA">
        <w:t>customer is angry</w:t>
      </w:r>
      <w:r w:rsidR="0017284E" w:rsidRPr="00FB3DDA">
        <w:t>; the customer is only expressing anger at the situation, not at you</w:t>
      </w:r>
    </w:p>
    <w:p w14:paraId="4A7B464C" w14:textId="7F2345ED" w:rsidR="00360D7F" w:rsidRPr="00FB3DDA" w:rsidRDefault="00360D7F" w:rsidP="0082597B">
      <w:pPr>
        <w:pStyle w:val="ListParagraph"/>
        <w:numPr>
          <w:ilvl w:val="0"/>
          <w:numId w:val="27"/>
        </w:numPr>
      </w:pPr>
      <w:r w:rsidRPr="00FB3DDA">
        <w:t xml:space="preserve">Do not take complaints </w:t>
      </w:r>
      <w:r w:rsidR="00797ECF">
        <w:t xml:space="preserve">or criticisms </w:t>
      </w:r>
      <w:r w:rsidRPr="00FB3DDA">
        <w:t>personally</w:t>
      </w:r>
    </w:p>
    <w:p w14:paraId="7644C047" w14:textId="77777777" w:rsidR="00360D7F" w:rsidRPr="00FB3DDA" w:rsidRDefault="00360D7F" w:rsidP="0082597B">
      <w:pPr>
        <w:pStyle w:val="ListParagraph"/>
        <w:numPr>
          <w:ilvl w:val="0"/>
          <w:numId w:val="27"/>
        </w:numPr>
      </w:pPr>
      <w:r w:rsidRPr="00FB3DDA">
        <w:t>Offer a reasonable solution if one is available</w:t>
      </w:r>
    </w:p>
    <w:p w14:paraId="4691487F" w14:textId="77777777" w:rsidR="00360D7F" w:rsidRPr="00FB3DDA" w:rsidRDefault="00360D7F" w:rsidP="0082597B">
      <w:pPr>
        <w:pStyle w:val="ListParagraph"/>
        <w:numPr>
          <w:ilvl w:val="0"/>
          <w:numId w:val="27"/>
        </w:numPr>
      </w:pPr>
      <w:r w:rsidRPr="00FB3DDA">
        <w:t>Apologize sincerely and do not make excuses</w:t>
      </w:r>
    </w:p>
    <w:p w14:paraId="4E970EC5" w14:textId="77777777" w:rsidR="00360D7F" w:rsidRPr="00FB3DDA" w:rsidRDefault="00360D7F" w:rsidP="0082597B">
      <w:pPr>
        <w:pStyle w:val="ListParagraph"/>
        <w:numPr>
          <w:ilvl w:val="0"/>
          <w:numId w:val="27"/>
        </w:numPr>
      </w:pPr>
      <w:r w:rsidRPr="00FB3DDA">
        <w:t>Be polite by using a friendly, understanding tone of voice and by using the customer's name</w:t>
      </w:r>
    </w:p>
    <w:p w14:paraId="141E8538" w14:textId="3978DA34" w:rsidR="00360D7F" w:rsidRPr="00FB3DDA" w:rsidRDefault="00675254" w:rsidP="0082597B">
      <w:pPr>
        <w:pStyle w:val="ListParagraph"/>
        <w:numPr>
          <w:ilvl w:val="0"/>
          <w:numId w:val="27"/>
        </w:numPr>
      </w:pPr>
      <w:r w:rsidRPr="00FB3DDA">
        <w:t xml:space="preserve">Inform the </w:t>
      </w:r>
      <w:r w:rsidR="00B726CA">
        <w:t>Supervisor</w:t>
      </w:r>
      <w:r w:rsidRPr="00FB3DDA">
        <w:t xml:space="preserve"> immediately about any complaints or concerns </w:t>
      </w:r>
    </w:p>
    <w:p w14:paraId="71E96D2A" w14:textId="77777777" w:rsidR="00360D7F" w:rsidRPr="00FB3DDA" w:rsidRDefault="00360D7F" w:rsidP="00785A83">
      <w:pPr>
        <w:spacing w:after="0"/>
      </w:pPr>
    </w:p>
    <w:p w14:paraId="230DCA76" w14:textId="77777777" w:rsidR="00231B13" w:rsidRDefault="00231B13" w:rsidP="00785A83">
      <w:pPr>
        <w:spacing w:after="0"/>
        <w:rPr>
          <w:b/>
          <w:sz w:val="36"/>
          <w:szCs w:val="36"/>
        </w:rPr>
      </w:pPr>
    </w:p>
    <w:p w14:paraId="631CE16A" w14:textId="77777777" w:rsidR="00231B13" w:rsidRDefault="00231B13" w:rsidP="00785A83">
      <w:pPr>
        <w:spacing w:after="0"/>
        <w:rPr>
          <w:b/>
          <w:sz w:val="36"/>
          <w:szCs w:val="36"/>
        </w:rPr>
      </w:pPr>
    </w:p>
    <w:p w14:paraId="30790CD4" w14:textId="77777777" w:rsidR="000D73E6" w:rsidRDefault="000D73E6" w:rsidP="00B06145">
      <w:pPr>
        <w:pStyle w:val="Heading1"/>
      </w:pPr>
    </w:p>
    <w:p w14:paraId="6CC16046" w14:textId="77777777" w:rsidR="000D73E6" w:rsidRDefault="000D73E6" w:rsidP="00B06145">
      <w:pPr>
        <w:pStyle w:val="Heading1"/>
      </w:pPr>
    </w:p>
    <w:p w14:paraId="17DDD913" w14:textId="77777777" w:rsidR="000D73E6" w:rsidRDefault="000D73E6" w:rsidP="00B06145">
      <w:pPr>
        <w:pStyle w:val="Heading1"/>
      </w:pPr>
    </w:p>
    <w:p w14:paraId="66008376" w14:textId="280635BA" w:rsidR="001C046D" w:rsidRDefault="001C046D" w:rsidP="00B06145">
      <w:pPr>
        <w:pStyle w:val="Heading1"/>
      </w:pPr>
      <w:bookmarkStart w:id="21" w:name="_Toc36116101"/>
      <w:r>
        <w:t>HANDLING RETURNS</w:t>
      </w:r>
      <w:bookmarkEnd w:id="21"/>
    </w:p>
    <w:p w14:paraId="3CC02B8C" w14:textId="48E07DA6" w:rsidR="00C9725F" w:rsidRPr="00231B13" w:rsidRDefault="00231B13" w:rsidP="0082597B">
      <w:pPr>
        <w:pStyle w:val="ListParagraph"/>
        <w:numPr>
          <w:ilvl w:val="0"/>
          <w:numId w:val="29"/>
        </w:numPr>
      </w:pPr>
      <w:r w:rsidRPr="00231B13">
        <w:t>All Returned or</w:t>
      </w:r>
      <w:r w:rsidR="001B60AF" w:rsidRPr="00231B13">
        <w:t xml:space="preserve"> refused</w:t>
      </w:r>
      <w:r w:rsidRPr="00231B13">
        <w:t xml:space="preserve"> items</w:t>
      </w:r>
      <w:r w:rsidR="001B60AF" w:rsidRPr="00231B13">
        <w:t xml:space="preserve"> by the </w:t>
      </w:r>
      <w:r w:rsidRPr="00231B13">
        <w:t xml:space="preserve">customer </w:t>
      </w:r>
      <w:r>
        <w:t>are to be</w:t>
      </w:r>
      <w:r w:rsidRPr="00231B13">
        <w:t xml:space="preserve"> returned </w:t>
      </w:r>
      <w:r w:rsidR="00360D7F" w:rsidRPr="00231B13">
        <w:t xml:space="preserve">to the </w:t>
      </w:r>
      <w:r w:rsidR="00797ECF">
        <w:t>facility</w:t>
      </w:r>
    </w:p>
    <w:p w14:paraId="33535FFE" w14:textId="01D849F8" w:rsidR="00360D7F" w:rsidRPr="00231B13" w:rsidRDefault="00B726CA" w:rsidP="0082597B">
      <w:pPr>
        <w:pStyle w:val="ListParagraph"/>
        <w:numPr>
          <w:ilvl w:val="0"/>
          <w:numId w:val="28"/>
        </w:numPr>
      </w:pPr>
      <w:r>
        <w:t>Supervisor</w:t>
      </w:r>
      <w:r w:rsidR="00360D7F" w:rsidRPr="00231B13">
        <w:t xml:space="preserve"> will call </w:t>
      </w:r>
      <w:r w:rsidR="00773653" w:rsidRPr="00231B13">
        <w:t xml:space="preserve">the </w:t>
      </w:r>
      <w:r w:rsidR="00360D7F" w:rsidRPr="00231B13">
        <w:t xml:space="preserve">customer to determine </w:t>
      </w:r>
      <w:r w:rsidR="00773653" w:rsidRPr="00231B13">
        <w:t xml:space="preserve">an </w:t>
      </w:r>
      <w:r w:rsidR="00360D7F" w:rsidRPr="00231B13">
        <w:t>understan</w:t>
      </w:r>
      <w:r w:rsidR="00773653" w:rsidRPr="00231B13">
        <w:t>ding of the issue</w:t>
      </w:r>
      <w:r w:rsidR="00360D7F" w:rsidRPr="00231B13">
        <w:t xml:space="preserve"> and</w:t>
      </w:r>
      <w:r w:rsidR="00773653" w:rsidRPr="00231B13">
        <w:t xml:space="preserve"> to</w:t>
      </w:r>
      <w:r w:rsidR="00360D7F" w:rsidRPr="00231B13">
        <w:t xml:space="preserve"> rectify the problem</w:t>
      </w:r>
      <w:r w:rsidR="00CE5364" w:rsidRPr="00231B13">
        <w:t xml:space="preserve"> if necessary </w:t>
      </w:r>
    </w:p>
    <w:p w14:paraId="20966DB7" w14:textId="7C9BB780" w:rsidR="00360D7F" w:rsidRPr="00231B13" w:rsidRDefault="00773653" w:rsidP="0082597B">
      <w:pPr>
        <w:pStyle w:val="ListParagraph"/>
        <w:numPr>
          <w:ilvl w:val="0"/>
          <w:numId w:val="28"/>
        </w:numPr>
      </w:pPr>
      <w:r w:rsidRPr="00231B13">
        <w:t>The i</w:t>
      </w:r>
      <w:r w:rsidR="00360D7F" w:rsidRPr="00231B13">
        <w:t>tem returned shoul</w:t>
      </w:r>
      <w:r w:rsidR="00CE5364" w:rsidRPr="00231B13">
        <w:t>d be entered on the Waste Log</w:t>
      </w:r>
      <w:r w:rsidR="00B25A22">
        <w:rPr>
          <w:vertAlign w:val="superscript"/>
        </w:rPr>
        <w:t>2</w:t>
      </w:r>
      <w:r w:rsidR="00360D7F" w:rsidRPr="00231B13">
        <w:t xml:space="preserve"> and verified by </w:t>
      </w:r>
      <w:r w:rsidR="00CE5364" w:rsidRPr="00231B13">
        <w:t xml:space="preserve">the </w:t>
      </w:r>
      <w:r w:rsidR="00B726CA">
        <w:t>Supervisor</w:t>
      </w:r>
    </w:p>
    <w:p w14:paraId="45FBC22C" w14:textId="11DF1201" w:rsidR="005A3ECD" w:rsidRPr="00231B13" w:rsidRDefault="00B726CA" w:rsidP="0082597B">
      <w:pPr>
        <w:pStyle w:val="ListParagraph"/>
        <w:numPr>
          <w:ilvl w:val="0"/>
          <w:numId w:val="28"/>
        </w:numPr>
      </w:pPr>
      <w:r>
        <w:t>Supervisor</w:t>
      </w:r>
      <w:r w:rsidR="00360D7F" w:rsidRPr="00231B13">
        <w:t xml:space="preserve"> will determine the disposition of the returned item</w:t>
      </w:r>
    </w:p>
    <w:p w14:paraId="6654F0C4" w14:textId="77777777" w:rsidR="009E0DC6" w:rsidRDefault="009E0DC6" w:rsidP="00231B13">
      <w:pPr>
        <w:spacing w:after="0"/>
      </w:pPr>
    </w:p>
    <w:p w14:paraId="63A586C9" w14:textId="77777777" w:rsidR="00C97ADB" w:rsidRDefault="00C97ADB" w:rsidP="00231B13">
      <w:pPr>
        <w:spacing w:after="0"/>
      </w:pPr>
    </w:p>
    <w:p w14:paraId="6030C953" w14:textId="2F73FC46" w:rsidR="00C97ADB" w:rsidRDefault="003461E6" w:rsidP="00B06145">
      <w:pPr>
        <w:pStyle w:val="Heading1"/>
      </w:pPr>
      <w:bookmarkStart w:id="22" w:name="_Toc36116102"/>
      <w:r>
        <w:t>EMPLOYEE TIPPING GUIDANCE</w:t>
      </w:r>
      <w:bookmarkEnd w:id="22"/>
    </w:p>
    <w:p w14:paraId="0FA1DEB4" w14:textId="667CB1F7" w:rsidR="003461E6" w:rsidRDefault="003461E6" w:rsidP="003461E6">
      <w:pPr>
        <w:pStyle w:val="ListParagraph"/>
        <w:numPr>
          <w:ilvl w:val="0"/>
          <w:numId w:val="30"/>
        </w:numPr>
        <w:ind w:left="1530"/>
      </w:pPr>
      <w:r>
        <w:t xml:space="preserve">Reference CNICINST 5300.2 “Section 313” </w:t>
      </w:r>
    </w:p>
    <w:p w14:paraId="10086FDE" w14:textId="5C575EDA" w:rsidR="003461E6" w:rsidRDefault="003461E6" w:rsidP="003461E6"/>
    <w:p w14:paraId="1EDEC304" w14:textId="68A1C81C" w:rsidR="003461E6" w:rsidRPr="003461E6" w:rsidRDefault="003461E6" w:rsidP="00B06145">
      <w:pPr>
        <w:pStyle w:val="Heading1"/>
      </w:pPr>
      <w:bookmarkStart w:id="23" w:name="_Toc36116103"/>
      <w:r w:rsidRPr="003461E6">
        <w:t>SUSPENDED DELIVERIES / SERVICE OR ANY OPERATIONAL CHANGES</w:t>
      </w:r>
      <w:bookmarkEnd w:id="23"/>
    </w:p>
    <w:p w14:paraId="2186CDF0" w14:textId="00F258F3" w:rsidR="003461E6" w:rsidRDefault="003461E6" w:rsidP="003461E6">
      <w:pPr>
        <w:pStyle w:val="ListParagraph"/>
        <w:numPr>
          <w:ilvl w:val="0"/>
          <w:numId w:val="30"/>
        </w:numPr>
        <w:ind w:left="1530"/>
      </w:pPr>
      <w:r w:rsidRPr="003461E6">
        <w:t xml:space="preserve">The </w:t>
      </w:r>
      <w:r w:rsidR="00B726CA">
        <w:t>Supervisor</w:t>
      </w:r>
      <w:r w:rsidRPr="003461E6">
        <w:t xml:space="preserve"> is the </w:t>
      </w:r>
      <w:r w:rsidRPr="003461E6">
        <w:rPr>
          <w:b/>
        </w:rPr>
        <w:t>ONLY PERSON</w:t>
      </w:r>
      <w:r w:rsidRPr="003461E6">
        <w:t xml:space="preserve"> who can suspend deliveries or operations. This option is implemented</w:t>
      </w:r>
      <w:r w:rsidR="00B27587">
        <w:t>,</w:t>
      </w:r>
      <w:r w:rsidRPr="003461E6">
        <w:t xml:space="preserve"> </w:t>
      </w:r>
      <w:r w:rsidRPr="003461E6">
        <w:rPr>
          <w:b/>
        </w:rPr>
        <w:t>ONLY</w:t>
      </w:r>
      <w:r w:rsidRPr="003461E6">
        <w:t xml:space="preserve"> as a last resort and only</w:t>
      </w:r>
      <w:r w:rsidR="00B27587">
        <w:t>,</w:t>
      </w:r>
      <w:r w:rsidRPr="003461E6">
        <w:t xml:space="preserve"> where operations cannot continue for an operational reason or where doing so may cause harm, such as weather-related instances</w:t>
      </w:r>
      <w:r w:rsidR="00B27587">
        <w:t xml:space="preserve"> or, base emergencies</w:t>
      </w:r>
      <w:r w:rsidRPr="003461E6">
        <w:t>.</w:t>
      </w:r>
    </w:p>
    <w:p w14:paraId="1F64CC3B" w14:textId="30372264" w:rsidR="003461E6" w:rsidRDefault="003461E6" w:rsidP="003461E6"/>
    <w:p w14:paraId="4E2F27C6" w14:textId="77777777" w:rsidR="003461E6" w:rsidRPr="003461E6" w:rsidRDefault="003461E6" w:rsidP="003461E6"/>
    <w:sectPr w:rsidR="003461E6" w:rsidRPr="003461E6" w:rsidSect="00FE53A1">
      <w:endnotePr>
        <w:numFmt w:val="decimal"/>
      </w:endnotePr>
      <w:type w:val="continuous"/>
      <w:pgSz w:w="12240" w:h="15840" w:code="1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BB39E" w14:textId="77777777" w:rsidR="0002359D" w:rsidRDefault="0002359D" w:rsidP="00FA5326">
      <w:pPr>
        <w:spacing w:after="0" w:line="240" w:lineRule="auto"/>
      </w:pPr>
      <w:r>
        <w:separator/>
      </w:r>
    </w:p>
  </w:endnote>
  <w:endnote w:type="continuationSeparator" w:id="0">
    <w:p w14:paraId="4FEA4C9B" w14:textId="77777777" w:rsidR="0002359D" w:rsidRDefault="0002359D" w:rsidP="00FA5326">
      <w:pPr>
        <w:spacing w:after="0" w:line="240" w:lineRule="auto"/>
      </w:pPr>
      <w:r>
        <w:continuationSeparator/>
      </w:r>
    </w:p>
  </w:endnote>
  <w:endnote w:id="1">
    <w:p w14:paraId="79E2F553" w14:textId="70DFEF15" w:rsidR="001D599A" w:rsidRDefault="001D599A">
      <w:pPr>
        <w:pStyle w:val="EndnoteText"/>
      </w:pPr>
      <w:r>
        <w:rPr>
          <w:rStyle w:val="EndnoteReference"/>
        </w:rPr>
        <w:endnoteRef/>
      </w:r>
      <w:r w:rsidR="00773C72">
        <w:t xml:space="preserve"> Driver Log Tab (Excel S</w:t>
      </w:r>
      <w:r>
        <w:t>preadsheet “All Logs Types for Delivery CNIC Brands 03-12-20”)</w:t>
      </w:r>
    </w:p>
  </w:endnote>
  <w:endnote w:id="2">
    <w:p w14:paraId="12EA7448" w14:textId="7015B487" w:rsidR="001D599A" w:rsidRDefault="001D599A">
      <w:pPr>
        <w:pStyle w:val="EndnoteText"/>
      </w:pPr>
      <w:r>
        <w:rPr>
          <w:rStyle w:val="EndnoteReference"/>
        </w:rPr>
        <w:endnoteRef/>
      </w:r>
      <w:r w:rsidR="00773C72">
        <w:t xml:space="preserve"> Waste Log Tab (Excel S</w:t>
      </w:r>
      <w:r>
        <w:t>preadsheet “All Logs Types for Delivery CNIC Brands 03-12-20”)</w:t>
      </w:r>
    </w:p>
  </w:endnote>
  <w:endnote w:id="3">
    <w:p w14:paraId="146B6BA4" w14:textId="124A5ACA" w:rsidR="001548B4" w:rsidRDefault="001548B4" w:rsidP="001548B4">
      <w:pPr>
        <w:pStyle w:val="EndnoteText"/>
      </w:pPr>
      <w:r>
        <w:rPr>
          <w:rStyle w:val="EndnoteReference"/>
        </w:rPr>
        <w:endnoteRef/>
      </w:r>
      <w:r w:rsidR="00773C72">
        <w:t xml:space="preserve"> Vehicle Usage Log Tab (Excel S</w:t>
      </w:r>
      <w:r>
        <w:t>preadsheet “All Logs Types for Delivery CNIC Brands 03-12-20”)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95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D2874" w14:textId="0675A4BA" w:rsidR="001D599A" w:rsidRDefault="001D5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3E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B5BD3C" w14:textId="69539A06" w:rsidR="001D599A" w:rsidRDefault="001D599A" w:rsidP="001D599A">
    <w:pPr>
      <w:pStyle w:val="Footer"/>
      <w:tabs>
        <w:tab w:val="clear" w:pos="4680"/>
        <w:tab w:val="clear" w:pos="9360"/>
        <w:tab w:val="left" w:pos="25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454DE" w14:textId="77777777" w:rsidR="0002359D" w:rsidRDefault="0002359D" w:rsidP="00FA5326">
      <w:pPr>
        <w:spacing w:after="0" w:line="240" w:lineRule="auto"/>
      </w:pPr>
      <w:r>
        <w:separator/>
      </w:r>
    </w:p>
  </w:footnote>
  <w:footnote w:type="continuationSeparator" w:id="0">
    <w:p w14:paraId="2E45CD9F" w14:textId="77777777" w:rsidR="0002359D" w:rsidRDefault="0002359D" w:rsidP="00FA5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14E4"/>
    <w:multiLevelType w:val="hybridMultilevel"/>
    <w:tmpl w:val="C97647F6"/>
    <w:lvl w:ilvl="0" w:tplc="3126CBF8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" w15:restartNumberingAfterBreak="0">
    <w:nsid w:val="0ED24A79"/>
    <w:multiLevelType w:val="hybridMultilevel"/>
    <w:tmpl w:val="33DA7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01BB1"/>
    <w:multiLevelType w:val="hybridMultilevel"/>
    <w:tmpl w:val="323E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5557F"/>
    <w:multiLevelType w:val="hybridMultilevel"/>
    <w:tmpl w:val="5254B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A94283"/>
    <w:multiLevelType w:val="hybridMultilevel"/>
    <w:tmpl w:val="D6D8A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7E6BAD"/>
    <w:multiLevelType w:val="hybridMultilevel"/>
    <w:tmpl w:val="1D28E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71780"/>
    <w:multiLevelType w:val="hybridMultilevel"/>
    <w:tmpl w:val="A0208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3569CA"/>
    <w:multiLevelType w:val="hybridMultilevel"/>
    <w:tmpl w:val="93246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9C1DD0"/>
    <w:multiLevelType w:val="hybridMultilevel"/>
    <w:tmpl w:val="43DE0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8C3B78"/>
    <w:multiLevelType w:val="hybridMultilevel"/>
    <w:tmpl w:val="3476D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1B41FD"/>
    <w:multiLevelType w:val="hybridMultilevel"/>
    <w:tmpl w:val="A9443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C96A11"/>
    <w:multiLevelType w:val="hybridMultilevel"/>
    <w:tmpl w:val="DC684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F21F14"/>
    <w:multiLevelType w:val="hybridMultilevel"/>
    <w:tmpl w:val="E4DA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6736BD"/>
    <w:multiLevelType w:val="hybridMultilevel"/>
    <w:tmpl w:val="548CF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8F5C95"/>
    <w:multiLevelType w:val="hybridMultilevel"/>
    <w:tmpl w:val="21181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214BC2"/>
    <w:multiLevelType w:val="hybridMultilevel"/>
    <w:tmpl w:val="E6669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4050D4"/>
    <w:multiLevelType w:val="hybridMultilevel"/>
    <w:tmpl w:val="1F9C2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E228DB"/>
    <w:multiLevelType w:val="hybridMultilevel"/>
    <w:tmpl w:val="39004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320EC7"/>
    <w:multiLevelType w:val="hybridMultilevel"/>
    <w:tmpl w:val="1818C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DB4CA7"/>
    <w:multiLevelType w:val="hybridMultilevel"/>
    <w:tmpl w:val="D9506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57467A"/>
    <w:multiLevelType w:val="hybridMultilevel"/>
    <w:tmpl w:val="9EF46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B62444"/>
    <w:multiLevelType w:val="hybridMultilevel"/>
    <w:tmpl w:val="862E2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DD5EB0"/>
    <w:multiLevelType w:val="hybridMultilevel"/>
    <w:tmpl w:val="B08EC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DA0709"/>
    <w:multiLevelType w:val="hybridMultilevel"/>
    <w:tmpl w:val="2B445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E9311F"/>
    <w:multiLevelType w:val="hybridMultilevel"/>
    <w:tmpl w:val="81F61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9A3AD0"/>
    <w:multiLevelType w:val="hybridMultilevel"/>
    <w:tmpl w:val="DBB2D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AD15EA"/>
    <w:multiLevelType w:val="hybridMultilevel"/>
    <w:tmpl w:val="F34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037DFD"/>
    <w:multiLevelType w:val="hybridMultilevel"/>
    <w:tmpl w:val="6DA26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72043A"/>
    <w:multiLevelType w:val="hybridMultilevel"/>
    <w:tmpl w:val="A53A1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61221D"/>
    <w:multiLevelType w:val="hybridMultilevel"/>
    <w:tmpl w:val="DD3E2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28"/>
  </w:num>
  <w:num w:numId="5">
    <w:abstractNumId w:val="6"/>
  </w:num>
  <w:num w:numId="6">
    <w:abstractNumId w:val="19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29"/>
  </w:num>
  <w:num w:numId="13">
    <w:abstractNumId w:val="27"/>
  </w:num>
  <w:num w:numId="14">
    <w:abstractNumId w:val="11"/>
  </w:num>
  <w:num w:numId="15">
    <w:abstractNumId w:val="9"/>
  </w:num>
  <w:num w:numId="16">
    <w:abstractNumId w:val="18"/>
  </w:num>
  <w:num w:numId="17">
    <w:abstractNumId w:val="7"/>
  </w:num>
  <w:num w:numId="18">
    <w:abstractNumId w:val="16"/>
  </w:num>
  <w:num w:numId="19">
    <w:abstractNumId w:val="23"/>
  </w:num>
  <w:num w:numId="20">
    <w:abstractNumId w:val="8"/>
  </w:num>
  <w:num w:numId="21">
    <w:abstractNumId w:val="21"/>
  </w:num>
  <w:num w:numId="22">
    <w:abstractNumId w:val="13"/>
  </w:num>
  <w:num w:numId="23">
    <w:abstractNumId w:val="15"/>
  </w:num>
  <w:num w:numId="24">
    <w:abstractNumId w:val="26"/>
  </w:num>
  <w:num w:numId="25">
    <w:abstractNumId w:val="17"/>
  </w:num>
  <w:num w:numId="26">
    <w:abstractNumId w:val="20"/>
  </w:num>
  <w:num w:numId="27">
    <w:abstractNumId w:val="24"/>
  </w:num>
  <w:num w:numId="28">
    <w:abstractNumId w:val="5"/>
  </w:num>
  <w:num w:numId="29">
    <w:abstractNumId w:val="22"/>
  </w:num>
  <w:num w:numId="3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sDAwNbY0NbI0tjRW0lEKTi0uzszPAykwqQUAL6JbsCwAAAA="/>
  </w:docVars>
  <w:rsids>
    <w:rsidRoot w:val="00B37437"/>
    <w:rsid w:val="0000496F"/>
    <w:rsid w:val="00006B89"/>
    <w:rsid w:val="00010F5A"/>
    <w:rsid w:val="00022C8D"/>
    <w:rsid w:val="0002359D"/>
    <w:rsid w:val="00054BB6"/>
    <w:rsid w:val="000551B4"/>
    <w:rsid w:val="00071FC2"/>
    <w:rsid w:val="00085F43"/>
    <w:rsid w:val="000A1166"/>
    <w:rsid w:val="000A1E4D"/>
    <w:rsid w:val="000C1C71"/>
    <w:rsid w:val="000D73E6"/>
    <w:rsid w:val="000F1B95"/>
    <w:rsid w:val="00104A20"/>
    <w:rsid w:val="001075E7"/>
    <w:rsid w:val="00111199"/>
    <w:rsid w:val="001172EC"/>
    <w:rsid w:val="00121DBE"/>
    <w:rsid w:val="001331E6"/>
    <w:rsid w:val="00134867"/>
    <w:rsid w:val="00141670"/>
    <w:rsid w:val="001548B4"/>
    <w:rsid w:val="0017284E"/>
    <w:rsid w:val="001738DD"/>
    <w:rsid w:val="00182943"/>
    <w:rsid w:val="0018481F"/>
    <w:rsid w:val="00190E23"/>
    <w:rsid w:val="00191D7F"/>
    <w:rsid w:val="00196163"/>
    <w:rsid w:val="00196671"/>
    <w:rsid w:val="001A4331"/>
    <w:rsid w:val="001A461B"/>
    <w:rsid w:val="001B4E78"/>
    <w:rsid w:val="001B60AF"/>
    <w:rsid w:val="001C046D"/>
    <w:rsid w:val="001D1A0D"/>
    <w:rsid w:val="001D599A"/>
    <w:rsid w:val="001D615A"/>
    <w:rsid w:val="001F4426"/>
    <w:rsid w:val="001F467E"/>
    <w:rsid w:val="00200EFE"/>
    <w:rsid w:val="0022113B"/>
    <w:rsid w:val="00231B13"/>
    <w:rsid w:val="00241122"/>
    <w:rsid w:val="002454B7"/>
    <w:rsid w:val="00265BAB"/>
    <w:rsid w:val="002675B1"/>
    <w:rsid w:val="00280227"/>
    <w:rsid w:val="002970C3"/>
    <w:rsid w:val="002A0AB3"/>
    <w:rsid w:val="002A11A1"/>
    <w:rsid w:val="002C6B22"/>
    <w:rsid w:val="002E0705"/>
    <w:rsid w:val="002E38BF"/>
    <w:rsid w:val="002E3D5D"/>
    <w:rsid w:val="00301F97"/>
    <w:rsid w:val="00311F6E"/>
    <w:rsid w:val="00330C82"/>
    <w:rsid w:val="003461E6"/>
    <w:rsid w:val="00347327"/>
    <w:rsid w:val="003509B4"/>
    <w:rsid w:val="00352F33"/>
    <w:rsid w:val="00360D7F"/>
    <w:rsid w:val="003D2B96"/>
    <w:rsid w:val="003E2363"/>
    <w:rsid w:val="003F2E54"/>
    <w:rsid w:val="00404A88"/>
    <w:rsid w:val="00421FE1"/>
    <w:rsid w:val="004277D4"/>
    <w:rsid w:val="0046203C"/>
    <w:rsid w:val="004750F2"/>
    <w:rsid w:val="004B1AE8"/>
    <w:rsid w:val="004B7F85"/>
    <w:rsid w:val="004D05A7"/>
    <w:rsid w:val="004D1970"/>
    <w:rsid w:val="004D27FE"/>
    <w:rsid w:val="004D6189"/>
    <w:rsid w:val="004E3D8C"/>
    <w:rsid w:val="005531E0"/>
    <w:rsid w:val="00554606"/>
    <w:rsid w:val="00564C55"/>
    <w:rsid w:val="00570376"/>
    <w:rsid w:val="005A3ECD"/>
    <w:rsid w:val="005B30B0"/>
    <w:rsid w:val="005C3D03"/>
    <w:rsid w:val="005E2ADA"/>
    <w:rsid w:val="005E47DA"/>
    <w:rsid w:val="005F53B1"/>
    <w:rsid w:val="005F5F68"/>
    <w:rsid w:val="0060671E"/>
    <w:rsid w:val="00621A6A"/>
    <w:rsid w:val="00634505"/>
    <w:rsid w:val="00634AB6"/>
    <w:rsid w:val="00636CAD"/>
    <w:rsid w:val="00650F3F"/>
    <w:rsid w:val="00650F64"/>
    <w:rsid w:val="00675254"/>
    <w:rsid w:val="006921DB"/>
    <w:rsid w:val="006A0C08"/>
    <w:rsid w:val="006B3AFD"/>
    <w:rsid w:val="006D5E59"/>
    <w:rsid w:val="006E2317"/>
    <w:rsid w:val="00730463"/>
    <w:rsid w:val="00732764"/>
    <w:rsid w:val="00734EFB"/>
    <w:rsid w:val="007375AE"/>
    <w:rsid w:val="0076368B"/>
    <w:rsid w:val="00773653"/>
    <w:rsid w:val="00773C72"/>
    <w:rsid w:val="007806D4"/>
    <w:rsid w:val="00782476"/>
    <w:rsid w:val="00783717"/>
    <w:rsid w:val="00785A83"/>
    <w:rsid w:val="0078695E"/>
    <w:rsid w:val="00793EBD"/>
    <w:rsid w:val="00794376"/>
    <w:rsid w:val="00797ECF"/>
    <w:rsid w:val="007A7931"/>
    <w:rsid w:val="007C738E"/>
    <w:rsid w:val="007D4317"/>
    <w:rsid w:val="007F62C4"/>
    <w:rsid w:val="0080675E"/>
    <w:rsid w:val="00814A5E"/>
    <w:rsid w:val="00814C4B"/>
    <w:rsid w:val="00823E0F"/>
    <w:rsid w:val="0082597B"/>
    <w:rsid w:val="008352A7"/>
    <w:rsid w:val="00847FA6"/>
    <w:rsid w:val="0085349F"/>
    <w:rsid w:val="008543AB"/>
    <w:rsid w:val="0087647C"/>
    <w:rsid w:val="00882498"/>
    <w:rsid w:val="008863E5"/>
    <w:rsid w:val="00893E01"/>
    <w:rsid w:val="008A2E05"/>
    <w:rsid w:val="008E41CF"/>
    <w:rsid w:val="008E50CB"/>
    <w:rsid w:val="008F0CF3"/>
    <w:rsid w:val="00945C29"/>
    <w:rsid w:val="009629F9"/>
    <w:rsid w:val="00987221"/>
    <w:rsid w:val="009A367E"/>
    <w:rsid w:val="009A603A"/>
    <w:rsid w:val="009B4C54"/>
    <w:rsid w:val="009B5C23"/>
    <w:rsid w:val="009D698C"/>
    <w:rsid w:val="009E0DC6"/>
    <w:rsid w:val="009F19BC"/>
    <w:rsid w:val="00A073EB"/>
    <w:rsid w:val="00A111C7"/>
    <w:rsid w:val="00A2440B"/>
    <w:rsid w:val="00A41C30"/>
    <w:rsid w:val="00A44468"/>
    <w:rsid w:val="00A566BA"/>
    <w:rsid w:val="00A7401D"/>
    <w:rsid w:val="00A75192"/>
    <w:rsid w:val="00A80140"/>
    <w:rsid w:val="00A91BEF"/>
    <w:rsid w:val="00AA1A38"/>
    <w:rsid w:val="00AA3592"/>
    <w:rsid w:val="00AB17EA"/>
    <w:rsid w:val="00AD036C"/>
    <w:rsid w:val="00AF0744"/>
    <w:rsid w:val="00AF1D7C"/>
    <w:rsid w:val="00B00798"/>
    <w:rsid w:val="00B03E8B"/>
    <w:rsid w:val="00B06145"/>
    <w:rsid w:val="00B25A22"/>
    <w:rsid w:val="00B27587"/>
    <w:rsid w:val="00B2790D"/>
    <w:rsid w:val="00B35CA6"/>
    <w:rsid w:val="00B37437"/>
    <w:rsid w:val="00B51C63"/>
    <w:rsid w:val="00B60798"/>
    <w:rsid w:val="00B66271"/>
    <w:rsid w:val="00B6708C"/>
    <w:rsid w:val="00B726CA"/>
    <w:rsid w:val="00B768B9"/>
    <w:rsid w:val="00B92698"/>
    <w:rsid w:val="00BC3F50"/>
    <w:rsid w:val="00BD3591"/>
    <w:rsid w:val="00BE1F06"/>
    <w:rsid w:val="00BE21F9"/>
    <w:rsid w:val="00BF2FF4"/>
    <w:rsid w:val="00C147CA"/>
    <w:rsid w:val="00C479FA"/>
    <w:rsid w:val="00C955DF"/>
    <w:rsid w:val="00C9725F"/>
    <w:rsid w:val="00C97ADB"/>
    <w:rsid w:val="00CC72F8"/>
    <w:rsid w:val="00CD0C3A"/>
    <w:rsid w:val="00CE5364"/>
    <w:rsid w:val="00CF30CA"/>
    <w:rsid w:val="00D1260E"/>
    <w:rsid w:val="00D2489F"/>
    <w:rsid w:val="00D450AF"/>
    <w:rsid w:val="00D46B4C"/>
    <w:rsid w:val="00D60650"/>
    <w:rsid w:val="00D76D67"/>
    <w:rsid w:val="00D81CDD"/>
    <w:rsid w:val="00D92BC8"/>
    <w:rsid w:val="00D96095"/>
    <w:rsid w:val="00DB0D0D"/>
    <w:rsid w:val="00DB2198"/>
    <w:rsid w:val="00DC514B"/>
    <w:rsid w:val="00DD60EA"/>
    <w:rsid w:val="00DE435D"/>
    <w:rsid w:val="00DE53AE"/>
    <w:rsid w:val="00DF14B6"/>
    <w:rsid w:val="00DF1CFF"/>
    <w:rsid w:val="00E35BBB"/>
    <w:rsid w:val="00E50C01"/>
    <w:rsid w:val="00E514D1"/>
    <w:rsid w:val="00E654D4"/>
    <w:rsid w:val="00E74DC4"/>
    <w:rsid w:val="00E76B2C"/>
    <w:rsid w:val="00EC561D"/>
    <w:rsid w:val="00F00BC5"/>
    <w:rsid w:val="00F3335D"/>
    <w:rsid w:val="00F55B8A"/>
    <w:rsid w:val="00F56A84"/>
    <w:rsid w:val="00F62CFC"/>
    <w:rsid w:val="00F65B16"/>
    <w:rsid w:val="00F672F6"/>
    <w:rsid w:val="00F83B51"/>
    <w:rsid w:val="00F95755"/>
    <w:rsid w:val="00FA5326"/>
    <w:rsid w:val="00FB3DDA"/>
    <w:rsid w:val="00FD2206"/>
    <w:rsid w:val="00FE30E3"/>
    <w:rsid w:val="00FE37F7"/>
    <w:rsid w:val="00FE42CA"/>
    <w:rsid w:val="00FE53A1"/>
    <w:rsid w:val="00FF1D3C"/>
    <w:rsid w:val="00FF2834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FE6DD"/>
  <w15:chartTrackingRefBased/>
  <w15:docId w15:val="{7FDE93FE-1084-4C0E-B108-5AA6A076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6145"/>
    <w:pPr>
      <w:keepNext/>
      <w:keepLines/>
      <w:spacing w:after="0"/>
      <w:outlineLvl w:val="0"/>
    </w:pPr>
    <w:rPr>
      <w:rFonts w:eastAsiaTheme="majorEastAsia" w:cstheme="minorHAnsi"/>
      <w:b/>
      <w:bCs/>
      <w:w w:val="105"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A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2E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1"/>
    <w:qFormat/>
    <w:rsid w:val="00B37437"/>
    <w:pPr>
      <w:widowControl w:val="0"/>
      <w:autoSpaceDE w:val="0"/>
      <w:autoSpaceDN w:val="0"/>
      <w:adjustRightInd w:val="0"/>
      <w:spacing w:before="60" w:after="0" w:line="240" w:lineRule="auto"/>
      <w:ind w:left="930"/>
      <w:outlineLvl w:val="6"/>
    </w:pPr>
    <w:rPr>
      <w:rFonts w:ascii="Tahoma" w:eastAsiaTheme="minorEastAsia" w:hAnsi="Tahoma" w:cs="Tahoma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E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B37437"/>
    <w:rPr>
      <w:rFonts w:ascii="Tahoma" w:eastAsiaTheme="minorEastAsia" w:hAnsi="Tahoma" w:cs="Tahoma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B37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37437"/>
    <w:rPr>
      <w:rFonts w:ascii="Arial" w:eastAsiaTheme="minorEastAsia" w:hAnsi="Arial" w:cs="Arial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06145"/>
    <w:rPr>
      <w:rFonts w:eastAsiaTheme="majorEastAsia" w:cstheme="minorHAnsi"/>
      <w:b/>
      <w:bCs/>
      <w:w w:val="105"/>
      <w:sz w:val="36"/>
      <w:szCs w:val="36"/>
      <w:u w:val="single"/>
    </w:rPr>
  </w:style>
  <w:style w:type="paragraph" w:styleId="ListParagraph">
    <w:name w:val="List Paragraph"/>
    <w:basedOn w:val="Normal"/>
    <w:uiPriority w:val="1"/>
    <w:qFormat/>
    <w:rsid w:val="005F5F68"/>
    <w:pPr>
      <w:widowControl w:val="0"/>
      <w:autoSpaceDE w:val="0"/>
      <w:autoSpaceDN w:val="0"/>
      <w:adjustRightInd w:val="0"/>
      <w:spacing w:after="0" w:line="240" w:lineRule="auto"/>
      <w:ind w:left="1558" w:hanging="355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D4"/>
  </w:style>
  <w:style w:type="paragraph" w:styleId="Footer">
    <w:name w:val="footer"/>
    <w:basedOn w:val="Normal"/>
    <w:link w:val="FooterChar"/>
    <w:uiPriority w:val="99"/>
    <w:unhideWhenUsed/>
    <w:rsid w:val="0078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D4"/>
  </w:style>
  <w:style w:type="character" w:customStyle="1" w:styleId="Heading8Char">
    <w:name w:val="Heading 8 Char"/>
    <w:basedOn w:val="DefaultParagraphFont"/>
    <w:link w:val="Heading8"/>
    <w:uiPriority w:val="9"/>
    <w:semiHidden/>
    <w:rsid w:val="008A2E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E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2E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4B1A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134867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0C1C71"/>
    <w:pPr>
      <w:spacing w:before="240"/>
      <w:outlineLvl w:val="9"/>
    </w:pPr>
    <w:rPr>
      <w:b w:val="0"/>
      <w:bCs w:val="0"/>
      <w:color w:val="2E74B5" w:themeColor="accent1" w:themeShade="BF"/>
      <w:w w:val="10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C1C71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next w:val="Normal"/>
    <w:autoRedefine/>
    <w:uiPriority w:val="39"/>
    <w:unhideWhenUsed/>
    <w:rsid w:val="00B27587"/>
    <w:pPr>
      <w:tabs>
        <w:tab w:val="right" w:leader="dot" w:pos="10790"/>
      </w:tabs>
      <w:spacing w:before="24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C1C71"/>
    <w:pPr>
      <w:spacing w:after="0"/>
      <w:ind w:left="220"/>
    </w:pPr>
    <w:rPr>
      <w:rFonts w:cs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621A6A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A7401D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7401D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7401D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7401D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7401D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7401D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401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27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27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276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6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9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9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8B33-3B56-412E-9159-2F215F1F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Rebarchick, Stephen J NAF USN (US)</dc:creator>
  <cp:keywords/>
  <dc:description/>
  <cp:lastModifiedBy>Rebarchick, Stephen J NAF USN (US)</cp:lastModifiedBy>
  <cp:revision>7</cp:revision>
  <cp:lastPrinted>2020-03-03T18:47:00Z</cp:lastPrinted>
  <dcterms:created xsi:type="dcterms:W3CDTF">2020-04-20T14:11:00Z</dcterms:created>
  <dcterms:modified xsi:type="dcterms:W3CDTF">2020-04-20T16:42:00Z</dcterms:modified>
</cp:coreProperties>
</file>