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AD" w:rsidRPr="00FB3753" w:rsidRDefault="00A9211B" w:rsidP="003C692F">
      <w:pPr>
        <w:jc w:val="right"/>
        <w:rPr>
          <w:sz w:val="32"/>
        </w:rPr>
      </w:pPr>
      <w:r w:rsidRPr="00FB3753">
        <w:rPr>
          <w:sz w:val="32"/>
        </w:rPr>
        <w:t>Popular Destination Article</w:t>
      </w:r>
    </w:p>
    <w:p w:rsidR="003C692F" w:rsidRDefault="003C692F"/>
    <w:p w:rsidR="003C692F" w:rsidRDefault="003C692F">
      <w:r>
        <w:t>LONG (198 words)</w:t>
      </w:r>
    </w:p>
    <w:p w:rsidR="00A9211B" w:rsidRDefault="00A9211B"/>
    <w:p w:rsidR="00CE3842" w:rsidRDefault="00A9211B">
      <w:r>
        <w:t xml:space="preserve">Seattle, Washington is one of the most popular destinations booked through American Forces Travel. During the fall sale of up to 60% off hotels, families and individual travelers can travel for less. Consider booking hotel, flight, and rental car as a bundle to save even more </w:t>
      </w:r>
      <w:r w:rsidR="003C692F">
        <w:t xml:space="preserve">while visiting </w:t>
      </w:r>
      <w:r w:rsidR="00CE3842">
        <w:t xml:space="preserve">one of the USA’s most desired locations. </w:t>
      </w:r>
    </w:p>
    <w:p w:rsidR="00CE3842" w:rsidRDefault="00CE3842"/>
    <w:p w:rsidR="00A9211B" w:rsidRDefault="00CE3842">
      <w:r>
        <w:t>Things to do in Seattle include various outdoor activities and landmarks specific to certain eras. Travelers can tour the underground tunnels of Seattle that originated from the late 1800’s, with varying purposes throughout history. The Space Needle monument and Chihuly Garden and Glass are two iconic</w:t>
      </w:r>
      <w:r w:rsidR="00A9211B">
        <w:t xml:space="preserve"> </w:t>
      </w:r>
      <w:r>
        <w:t xml:space="preserve">areas visitors must visit to experience the views and culture of the Pacific Northwest city. The Boeing Future of Flight Aviation Center is located about half an hour from downtown Seattle, and offers tours that give the history of some of the most significant </w:t>
      </w:r>
      <w:r w:rsidR="003C692F">
        <w:t xml:space="preserve">planes ever constructed. </w:t>
      </w:r>
    </w:p>
    <w:p w:rsidR="003C692F" w:rsidRDefault="003C692F"/>
    <w:p w:rsidR="003C692F" w:rsidRDefault="003C692F">
      <w:r>
        <w:t>Jet on over to the American Forces Travel website to check out discounted prices when you bundle travel modes together. Use this resource to book an amazing adventure for a solo trip, or with friends and family, to build everlasting memories without breaking the bank.</w:t>
      </w:r>
    </w:p>
    <w:p w:rsidR="003C692F" w:rsidRDefault="003C692F"/>
    <w:p w:rsidR="003C692F" w:rsidRDefault="003C692F">
      <w:r>
        <w:t xml:space="preserve">For more information visit: </w:t>
      </w:r>
      <w:hyperlink r:id="rId4" w:history="1">
        <w:r w:rsidRPr="00ED054F">
          <w:rPr>
            <w:rStyle w:val="Hyperlink"/>
          </w:rPr>
          <w:t>www.americanforcestravel.com</w:t>
        </w:r>
      </w:hyperlink>
      <w:r>
        <w:t xml:space="preserve"> </w:t>
      </w:r>
    </w:p>
    <w:p w:rsidR="003C692F" w:rsidRDefault="003C692F"/>
    <w:p w:rsidR="003C692F" w:rsidRDefault="003C692F">
      <w:r>
        <w:t>MEDIUM (141 words)</w:t>
      </w:r>
    </w:p>
    <w:p w:rsidR="003C692F" w:rsidRDefault="003C692F"/>
    <w:p w:rsidR="003C692F" w:rsidRDefault="003C692F" w:rsidP="003C692F">
      <w:r>
        <w:t xml:space="preserve">Seattle, Washington is one of the most popular destinations booked through American Forces Travel. Consider booking hotel, flight, and rental car as a bundle to save even more while visiting one of the USA’s most desired locations. </w:t>
      </w:r>
    </w:p>
    <w:p w:rsidR="003C692F" w:rsidRDefault="003C692F" w:rsidP="003C692F"/>
    <w:p w:rsidR="003C692F" w:rsidRDefault="003C692F" w:rsidP="003C692F">
      <w:r>
        <w:t xml:space="preserve">Things to do in Seattle include various outdoor activities and landmarks specific to certain eras. Travelers can tour the underground tunnels of Seattle that originated from the late 1800’s, with varying purposes throughout history. The Space Needle monument and Chihuly Garden and Glass are two iconic areas that offer views and cultural art of the Pacific Northwest city. The Boeing Future of Flight Aviation Center tours that give the history of some of the most significant planes ever constructed. </w:t>
      </w:r>
    </w:p>
    <w:p w:rsidR="003C692F" w:rsidRDefault="003C692F" w:rsidP="003C692F"/>
    <w:p w:rsidR="003C692F" w:rsidRDefault="003C692F" w:rsidP="003C692F">
      <w:r>
        <w:t xml:space="preserve">Jet on over to the American Forces Travel website to check out discounted prices when you bundle travel modes together. </w:t>
      </w:r>
    </w:p>
    <w:p w:rsidR="003C692F" w:rsidRDefault="003C692F" w:rsidP="003C692F"/>
    <w:p w:rsidR="003C692F" w:rsidRDefault="003C692F" w:rsidP="003C692F">
      <w:r>
        <w:t xml:space="preserve">For more information visit: </w:t>
      </w:r>
      <w:hyperlink r:id="rId5" w:history="1">
        <w:r w:rsidRPr="00ED054F">
          <w:rPr>
            <w:rStyle w:val="Hyperlink"/>
          </w:rPr>
          <w:t>www.americanforcestravel.com</w:t>
        </w:r>
      </w:hyperlink>
    </w:p>
    <w:p w:rsidR="003C692F" w:rsidRDefault="003C692F" w:rsidP="003C692F"/>
    <w:p w:rsidR="003C692F" w:rsidRDefault="003C692F" w:rsidP="003C692F"/>
    <w:p w:rsidR="003C692F" w:rsidRDefault="003C692F" w:rsidP="003C692F"/>
    <w:p w:rsidR="003C692F" w:rsidRDefault="003C692F" w:rsidP="003C692F"/>
    <w:p w:rsidR="003C692F" w:rsidRDefault="003C692F" w:rsidP="003C692F">
      <w:r>
        <w:lastRenderedPageBreak/>
        <w:t>SMALL (107 words)</w:t>
      </w:r>
    </w:p>
    <w:p w:rsidR="003C692F" w:rsidRDefault="003C692F" w:rsidP="003C692F"/>
    <w:p w:rsidR="003C692F" w:rsidRDefault="003C692F" w:rsidP="003C692F">
      <w:r>
        <w:t xml:space="preserve">Seattle, Washington is one of the most popular destinations booked through American Forces Travel. Consider booking hotel, flight, and rental car as a bundle to save even more while visiting one of the USA’s most desired locations. </w:t>
      </w:r>
    </w:p>
    <w:p w:rsidR="003C692F" w:rsidRDefault="003C692F" w:rsidP="003C692F"/>
    <w:p w:rsidR="003C692F" w:rsidRDefault="003C692F" w:rsidP="003C692F">
      <w:r>
        <w:t xml:space="preserve">Things to do in Seattle include: tours of the underground tunnels of Seattle that originated from the late 1800’s. The Space Needle monument and Chihuly Garden and Glass, which are two iconic areas that offer views and cultural art of the Pacific Northwest city. The Boeing Future of Flight Aviation Center tours that give the history of some of the most significant planes ever constructed. </w:t>
      </w:r>
    </w:p>
    <w:p w:rsidR="003C692F" w:rsidRDefault="003C692F" w:rsidP="003C692F"/>
    <w:p w:rsidR="003C692F" w:rsidRDefault="003C692F" w:rsidP="003C692F">
      <w:r>
        <w:t xml:space="preserve">For more information visit: </w:t>
      </w:r>
      <w:hyperlink r:id="rId6" w:history="1">
        <w:r w:rsidRPr="00ED054F">
          <w:rPr>
            <w:rStyle w:val="Hyperlink"/>
          </w:rPr>
          <w:t>www.americanforcestravel.com</w:t>
        </w:r>
      </w:hyperlink>
    </w:p>
    <w:p w:rsidR="003C692F" w:rsidRDefault="003C692F" w:rsidP="003C692F"/>
    <w:p w:rsidR="003C692F" w:rsidRPr="00FB3753" w:rsidRDefault="003C692F" w:rsidP="00FB3753">
      <w:pPr>
        <w:jc w:val="center"/>
        <w:rPr>
          <w:b/>
          <w:sz w:val="32"/>
        </w:rPr>
      </w:pPr>
      <w:r w:rsidRPr="00FB3753">
        <w:rPr>
          <w:b/>
          <w:sz w:val="32"/>
        </w:rPr>
        <w:t>PHOTO OPTION</w:t>
      </w:r>
      <w:bookmarkStart w:id="0" w:name="_GoBack"/>
      <w:bookmarkEnd w:id="0"/>
    </w:p>
    <w:p w:rsidR="00FB3753" w:rsidRDefault="00FB3753" w:rsidP="003C692F"/>
    <w:p w:rsidR="00FB3753" w:rsidRDefault="00FB3753" w:rsidP="00FB3753">
      <w:pPr>
        <w:jc w:val="center"/>
      </w:pPr>
      <w:r>
        <w:rPr>
          <w:noProof/>
        </w:rPr>
        <w:drawing>
          <wp:inline distT="0" distB="0" distL="0" distR="0">
            <wp:extent cx="3857625" cy="38576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tle 4x.jpg"/>
                    <pic:cNvPicPr/>
                  </pic:nvPicPr>
                  <pic:blipFill>
                    <a:blip r:embed="rId7">
                      <a:extLst>
                        <a:ext uri="{28A0092B-C50C-407E-A947-70E740481C1C}">
                          <a14:useLocalDpi xmlns:a14="http://schemas.microsoft.com/office/drawing/2010/main" val="0"/>
                        </a:ext>
                      </a:extLst>
                    </a:blip>
                    <a:stretch>
                      <a:fillRect/>
                    </a:stretch>
                  </pic:blipFill>
                  <pic:spPr>
                    <a:xfrm>
                      <a:off x="0" y="0"/>
                      <a:ext cx="3857625" cy="3857625"/>
                    </a:xfrm>
                    <a:prstGeom prst="rect">
                      <a:avLst/>
                    </a:prstGeom>
                    <a:ln>
                      <a:solidFill>
                        <a:schemeClr val="tx1"/>
                      </a:solidFill>
                    </a:ln>
                  </pic:spPr>
                </pic:pic>
              </a:graphicData>
            </a:graphic>
          </wp:inline>
        </w:drawing>
      </w:r>
    </w:p>
    <w:sectPr w:rsidR="00FB3753" w:rsidSect="002A6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1B"/>
    <w:rsid w:val="002A64F7"/>
    <w:rsid w:val="0039754D"/>
    <w:rsid w:val="003C692F"/>
    <w:rsid w:val="0074438A"/>
    <w:rsid w:val="00A9211B"/>
    <w:rsid w:val="00CE3842"/>
    <w:rsid w:val="00E968F2"/>
    <w:rsid w:val="00FB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EBBF"/>
  <w14:defaultImageDpi w14:val="32767"/>
  <w15:chartTrackingRefBased/>
  <w15:docId w15:val="{D5B7FFC7-546E-174E-8061-2BEB648F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92F"/>
    <w:rPr>
      <w:color w:val="0563C1" w:themeColor="hyperlink"/>
      <w:u w:val="single"/>
    </w:rPr>
  </w:style>
  <w:style w:type="character" w:customStyle="1" w:styleId="UnresolvedMention">
    <w:name w:val="Unresolved Mention"/>
    <w:basedOn w:val="DefaultParagraphFont"/>
    <w:uiPriority w:val="99"/>
    <w:rsid w:val="003C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ericanforcestravel.com" TargetMode="External"/><Relationship Id="rId5" Type="http://schemas.openxmlformats.org/officeDocument/2006/relationships/hyperlink" Target="http://www.americanforcestravel.com" TargetMode="External"/><Relationship Id="rId4" Type="http://schemas.openxmlformats.org/officeDocument/2006/relationships/hyperlink" Target="http://www.americanforcestrave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Heninger</dc:creator>
  <cp:keywords/>
  <dc:description/>
  <cp:lastModifiedBy>Heninger, Ansley M CIV CNIC HQ Millington, N922</cp:lastModifiedBy>
  <cp:revision>2</cp:revision>
  <dcterms:created xsi:type="dcterms:W3CDTF">2019-09-20T19:52:00Z</dcterms:created>
  <dcterms:modified xsi:type="dcterms:W3CDTF">2019-09-20T19:52:00Z</dcterms:modified>
</cp:coreProperties>
</file>