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D85" w:rsidRDefault="00EE6D85" w:rsidP="00837026">
      <w:pPr>
        <w:jc w:val="center"/>
        <w:rPr>
          <w:b/>
          <w:sz w:val="40"/>
          <w:szCs w:val="40"/>
        </w:rPr>
      </w:pPr>
      <w:bookmarkStart w:id="0" w:name="_GoBack"/>
      <w:bookmarkEnd w:id="0"/>
      <w:r w:rsidRPr="00837026">
        <w:rPr>
          <w:b/>
          <w:sz w:val="40"/>
          <w:szCs w:val="40"/>
        </w:rPr>
        <w:t>Navy Movie Program Update</w:t>
      </w:r>
    </w:p>
    <w:p w:rsidR="00B81906" w:rsidRPr="00837026" w:rsidRDefault="00B81906" w:rsidP="00837026">
      <w:pPr>
        <w:jc w:val="center"/>
        <w:rPr>
          <w:b/>
          <w:sz w:val="40"/>
          <w:szCs w:val="40"/>
        </w:rPr>
      </w:pPr>
      <w:r>
        <w:rPr>
          <w:b/>
          <w:sz w:val="40"/>
          <w:szCs w:val="40"/>
        </w:rPr>
        <w:t>For USS SHIPS</w:t>
      </w:r>
    </w:p>
    <w:p w:rsidR="00EE6D85" w:rsidRDefault="00EE6D85" w:rsidP="00EE6D85">
      <w:pPr>
        <w:pStyle w:val="ListParagraph"/>
      </w:pPr>
    </w:p>
    <w:p w:rsidR="00E46E04" w:rsidRDefault="002B26AB" w:rsidP="002B26AB">
      <w:pPr>
        <w:pStyle w:val="ListParagraph"/>
        <w:numPr>
          <w:ilvl w:val="0"/>
          <w:numId w:val="1"/>
        </w:numPr>
      </w:pPr>
      <w:r>
        <w:t xml:space="preserve">What is Navy Solid State </w:t>
      </w:r>
      <w:r w:rsidR="00837026">
        <w:t>Media</w:t>
      </w:r>
      <w:r w:rsidR="00010D33">
        <w:t xml:space="preserve"> </w:t>
      </w:r>
      <w:r>
        <w:t>(NSS</w:t>
      </w:r>
      <w:r w:rsidR="00837026">
        <w:t>M</w:t>
      </w:r>
      <w:r>
        <w:t>) and Navy Solid State Player (NSSP)</w:t>
      </w:r>
    </w:p>
    <w:p w:rsidR="002B26AB" w:rsidRDefault="002B26AB" w:rsidP="002B26AB">
      <w:pPr>
        <w:pStyle w:val="ListParagraph"/>
        <w:numPr>
          <w:ilvl w:val="1"/>
          <w:numId w:val="1"/>
        </w:numPr>
      </w:pPr>
      <w:r>
        <w:t xml:space="preserve">This will be the new encrypted movie delivery format for </w:t>
      </w:r>
      <w:r w:rsidR="00010D33">
        <w:t>USS SHIPS,</w:t>
      </w:r>
      <w:r w:rsidR="005967AD">
        <w:t xml:space="preserve"> starting </w:t>
      </w:r>
      <w:r w:rsidR="00D113A6">
        <w:t>in the fall</w:t>
      </w:r>
      <w:r w:rsidR="005967AD">
        <w:t xml:space="preserve"> of</w:t>
      </w:r>
      <w:r>
        <w:t xml:space="preserve"> 2021.</w:t>
      </w:r>
      <w:r w:rsidR="008721B8">
        <w:t xml:space="preserve">  NSS</w:t>
      </w:r>
      <w:r w:rsidR="00671C80">
        <w:t>M</w:t>
      </w:r>
      <w:r w:rsidR="008721B8">
        <w:t xml:space="preserve"> will be the encrypted movie format</w:t>
      </w:r>
      <w:r w:rsidR="00D113A6">
        <w:t xml:space="preserve"> </w:t>
      </w:r>
      <w:r w:rsidR="00CB5D12">
        <w:t xml:space="preserve">on </w:t>
      </w:r>
      <w:r w:rsidR="00D113A6">
        <w:t>an SD card</w:t>
      </w:r>
      <w:r w:rsidR="008721B8">
        <w:t xml:space="preserve"> and NSSP will be the players used to play the movies.</w:t>
      </w:r>
      <w:r w:rsidR="005967AD">
        <w:t xml:space="preserve">  This format will replace the Encrypted DVD (NDVD).  Each month you will receive an SD card that will contain your 16 </w:t>
      </w:r>
      <w:r w:rsidR="00010D33">
        <w:t>movies</w:t>
      </w:r>
      <w:r w:rsidR="005967AD">
        <w:t xml:space="preserve">.  </w:t>
      </w:r>
    </w:p>
    <w:p w:rsidR="005155D5" w:rsidRDefault="005155D5" w:rsidP="005155D5">
      <w:pPr>
        <w:pStyle w:val="ListParagraph"/>
        <w:numPr>
          <w:ilvl w:val="0"/>
          <w:numId w:val="1"/>
        </w:numPr>
      </w:pPr>
      <w:r>
        <w:t>When will we get our new players and start receiving movies on the new format?</w:t>
      </w:r>
    </w:p>
    <w:p w:rsidR="001659CF" w:rsidRDefault="00F23DA5" w:rsidP="00765B8B">
      <w:pPr>
        <w:pStyle w:val="ListParagraph"/>
        <w:numPr>
          <w:ilvl w:val="1"/>
          <w:numId w:val="1"/>
        </w:numPr>
      </w:pPr>
      <w:r>
        <w:t>Players</w:t>
      </w:r>
      <w:r w:rsidR="005967AD">
        <w:t xml:space="preserve"> will be s</w:t>
      </w:r>
      <w:r w:rsidR="00D113A6">
        <w:t>hipped in August and September to Afloat Media Systems Fleet Support Detachments. Initially ever</w:t>
      </w:r>
      <w:r w:rsidR="00E537D5">
        <w:t>y</w:t>
      </w:r>
      <w:r w:rsidR="00D113A6">
        <w:t xml:space="preserve"> USS Ship</w:t>
      </w:r>
      <w:r w:rsidR="005967AD">
        <w:t xml:space="preserve"> will receive</w:t>
      </w:r>
      <w:r w:rsidR="00D113A6">
        <w:t xml:space="preserve"> one</w:t>
      </w:r>
      <w:r w:rsidR="005967AD">
        <w:t xml:space="preserve"> </w:t>
      </w:r>
      <w:r w:rsidR="00D113A6">
        <w:t>Navy Solid State Player (NSSP).</w:t>
      </w:r>
      <w:r w:rsidR="005967AD">
        <w:t xml:space="preserve"> </w:t>
      </w:r>
      <w:r w:rsidR="002D6F19">
        <w:t xml:space="preserve">We will be working hard to get them all out to you as soon as possible.  </w:t>
      </w:r>
      <w:r>
        <w:t xml:space="preserve">The FSDs are putting together a fielding plan. The plan will make </w:t>
      </w:r>
      <w:r w:rsidR="00E537D5">
        <w:t>deplorer</w:t>
      </w:r>
      <w:r>
        <w:t>s and ships home</w:t>
      </w:r>
      <w:r w:rsidR="00E537D5">
        <w:t>ported</w:t>
      </w:r>
      <w:r>
        <w:t xml:space="preserve"> </w:t>
      </w:r>
      <w:r w:rsidR="00E537D5">
        <w:t>overseas</w:t>
      </w:r>
      <w:r>
        <w:t xml:space="preserve"> first</w:t>
      </w:r>
      <w:r w:rsidR="00010D33">
        <w:t xml:space="preserve"> on the list</w:t>
      </w:r>
      <w:r>
        <w:t xml:space="preserve">. NMPS is </w:t>
      </w:r>
      <w:r w:rsidR="002D6F19">
        <w:t xml:space="preserve">working on start-up </w:t>
      </w:r>
      <w:r w:rsidR="00D113A6">
        <w:t xml:space="preserve">SD </w:t>
      </w:r>
      <w:r w:rsidR="002D6F19">
        <w:t>cards that will</w:t>
      </w:r>
      <w:r>
        <w:t xml:space="preserve"> be</w:t>
      </w:r>
      <w:r w:rsidR="002D6F19">
        <w:t xml:space="preserve"> includ</w:t>
      </w:r>
      <w:r w:rsidR="002D6F19" w:rsidRPr="007E1DCE">
        <w:t>e</w:t>
      </w:r>
      <w:r w:rsidR="00D51212" w:rsidRPr="007E1DCE">
        <w:t>d</w:t>
      </w:r>
      <w:r w:rsidR="002D6F19">
        <w:t xml:space="preserve"> </w:t>
      </w:r>
      <w:r>
        <w:t xml:space="preserve">with your first NSSP, </w:t>
      </w:r>
      <w:r w:rsidR="002D6F19">
        <w:t xml:space="preserve">some of the more popular movies from this past year.  </w:t>
      </w:r>
      <w:r w:rsidR="005155D5">
        <w:t xml:space="preserve"> </w:t>
      </w:r>
      <w:r w:rsidR="002D6F19">
        <w:t xml:space="preserve">Your first regular monthly movie shipment on the new format will </w:t>
      </w:r>
      <w:r>
        <w:t xml:space="preserve">start after the FSD has installed the NSSP, and submitted the required paper work to </w:t>
      </w:r>
      <w:hyperlink r:id="rId5" w:history="1">
        <w:r w:rsidRPr="00EB2CA8">
          <w:rPr>
            <w:rStyle w:val="Hyperlink"/>
          </w:rPr>
          <w:t>SITE@navy.mil</w:t>
        </w:r>
      </w:hyperlink>
      <w:r>
        <w:t xml:space="preserve"> </w:t>
      </w:r>
      <w:r w:rsidR="00886FD0">
        <w:t xml:space="preserve">.  </w:t>
      </w:r>
      <w:r w:rsidR="002D6F19">
        <w:t>Until then, you will still receive your movies on NDVD each month</w:t>
      </w:r>
      <w:r>
        <w:t xml:space="preserve"> until 30 Sep 2021</w:t>
      </w:r>
      <w:r w:rsidR="002D6F19">
        <w:t>.</w:t>
      </w:r>
    </w:p>
    <w:p w:rsidR="008721B8" w:rsidRDefault="008721B8" w:rsidP="008721B8">
      <w:pPr>
        <w:pStyle w:val="ListParagraph"/>
        <w:numPr>
          <w:ilvl w:val="0"/>
          <w:numId w:val="1"/>
        </w:numPr>
      </w:pPr>
      <w:r>
        <w:t>What will the players look like and how big are they?</w:t>
      </w:r>
    </w:p>
    <w:p w:rsidR="008721B8" w:rsidRDefault="008721B8" w:rsidP="008721B8">
      <w:pPr>
        <w:pStyle w:val="ListParagraph"/>
        <w:numPr>
          <w:ilvl w:val="1"/>
          <w:numId w:val="1"/>
        </w:numPr>
      </w:pPr>
      <w:r>
        <w:t>The players will look</w:t>
      </w:r>
      <w:r w:rsidR="002D6F19">
        <w:t xml:space="preserve"> very similar in size to your current N</w:t>
      </w:r>
      <w:r w:rsidR="00F86F4D">
        <w:t>-</w:t>
      </w:r>
      <w:r w:rsidR="002D6F19">
        <w:t xml:space="preserve">DVD players. </w:t>
      </w:r>
    </w:p>
    <w:p w:rsidR="002B26AB" w:rsidRDefault="002B26AB" w:rsidP="002B26AB">
      <w:pPr>
        <w:pStyle w:val="ListParagraph"/>
        <w:numPr>
          <w:ilvl w:val="0"/>
          <w:numId w:val="1"/>
        </w:numPr>
      </w:pPr>
      <w:r>
        <w:t>How will the movies be delivered to my location?</w:t>
      </w:r>
    </w:p>
    <w:p w:rsidR="002B26AB" w:rsidRDefault="002B26AB" w:rsidP="002B26AB">
      <w:pPr>
        <w:pStyle w:val="ListParagraph"/>
        <w:numPr>
          <w:ilvl w:val="1"/>
          <w:numId w:val="1"/>
        </w:numPr>
      </w:pPr>
      <w:r>
        <w:t>Movies will be delivered monthly via USPS on an encrypted SD card.  The card will look similar to what you might use in your digital camera.  All 16 movies for the month will be on the card.</w:t>
      </w:r>
      <w:r w:rsidR="00C00FD8">
        <w:t xml:space="preserve">  The cards will be locked so they cannot be copied or used on any other devices.  They will only work with NSSP.</w:t>
      </w:r>
    </w:p>
    <w:p w:rsidR="002B26AB" w:rsidRDefault="002B26AB" w:rsidP="002B26AB">
      <w:pPr>
        <w:pStyle w:val="ListParagraph"/>
        <w:numPr>
          <w:ilvl w:val="0"/>
          <w:numId w:val="1"/>
        </w:numPr>
      </w:pPr>
      <w:r>
        <w:t>How do I organize my cards?</w:t>
      </w:r>
      <w:r w:rsidR="00671C80">
        <w:t xml:space="preserve">  </w:t>
      </w:r>
    </w:p>
    <w:p w:rsidR="002B26AB" w:rsidRPr="00671C80" w:rsidRDefault="00671C80" w:rsidP="00671C80">
      <w:pPr>
        <w:pStyle w:val="ListParagraph"/>
        <w:numPr>
          <w:ilvl w:val="1"/>
          <w:numId w:val="1"/>
        </w:numPr>
        <w:rPr>
          <w:rFonts w:eastAsiaTheme="minorEastAsia"/>
          <w:noProof/>
        </w:rPr>
      </w:pPr>
      <w:r>
        <w:rPr>
          <w:rFonts w:eastAsiaTheme="minorEastAsia"/>
          <w:noProof/>
        </w:rPr>
        <w:t xml:space="preserve">NMPS </w:t>
      </w:r>
      <w:r w:rsidR="00F86F4D">
        <w:rPr>
          <w:rFonts w:eastAsiaTheme="minorEastAsia"/>
          <w:noProof/>
        </w:rPr>
        <w:t xml:space="preserve">and Afloat Media Systems </w:t>
      </w:r>
      <w:r>
        <w:rPr>
          <w:rFonts w:eastAsiaTheme="minorEastAsia"/>
          <w:noProof/>
        </w:rPr>
        <w:t>is working to order 3 ring bind</w:t>
      </w:r>
      <w:r w:rsidR="00F86F4D">
        <w:rPr>
          <w:rFonts w:eastAsiaTheme="minorEastAsia"/>
          <w:noProof/>
        </w:rPr>
        <w:t>er sheets for all USS Ships</w:t>
      </w:r>
      <w:r>
        <w:rPr>
          <w:rFonts w:eastAsiaTheme="minorEastAsia"/>
          <w:noProof/>
        </w:rPr>
        <w:t xml:space="preserve">.  The sheets will each hold 12 cards per sheet and will have a flap to keep the cards from falling out.  Each card will be labeled with a month and year (eg. 10/21).  </w:t>
      </w:r>
      <w:r w:rsidR="002B26AB">
        <w:t xml:space="preserve">  </w:t>
      </w:r>
      <w:r w:rsidR="00982C12">
        <w:t>The full shipment list for the month can be downloaded into Excel from the NMPS website.  We suggest that each month you print this list and also include it in your binder.  If you need to query a title, the NMPS site is very easy to look up movies by title, rating, ship date and expire date.</w:t>
      </w:r>
      <w:r w:rsidR="00232440">
        <w:t xml:space="preserve">  </w:t>
      </w:r>
      <w:r w:rsidR="00350169">
        <w:t xml:space="preserve">                  </w:t>
      </w:r>
      <w:hyperlink r:id="rId6" w:history="1">
        <w:r w:rsidR="00232440" w:rsidRPr="00671C80">
          <w:rPr>
            <w:rStyle w:val="Hyperlink"/>
            <w:rFonts w:eastAsiaTheme="minorEastAsia"/>
            <w:noProof/>
          </w:rPr>
          <w:t>https://www.navymwr.org/programs/motion-pictures</w:t>
        </w:r>
      </w:hyperlink>
    </w:p>
    <w:p w:rsidR="002B26AB" w:rsidRDefault="002B26AB" w:rsidP="002B26AB">
      <w:pPr>
        <w:pStyle w:val="ListParagraph"/>
        <w:numPr>
          <w:ilvl w:val="0"/>
          <w:numId w:val="1"/>
        </w:numPr>
      </w:pPr>
      <w:r>
        <w:t xml:space="preserve">How will the movies get onto my NSSP?  </w:t>
      </w:r>
    </w:p>
    <w:p w:rsidR="002B26AB" w:rsidRPr="00F56F17" w:rsidRDefault="002B26AB" w:rsidP="002B26AB">
      <w:pPr>
        <w:pStyle w:val="ListParagraph"/>
        <w:numPr>
          <w:ilvl w:val="1"/>
          <w:numId w:val="1"/>
        </w:numPr>
      </w:pPr>
      <w:r>
        <w:t>The SD card will be inserted into the player.  At that time you will have a menu of options to download the movies, create playlists, etc.  Not all movies have to be downloaded from the card.</w:t>
      </w:r>
      <w:r w:rsidR="008721B8">
        <w:t xml:space="preserve">  You will have the ability to select which titles you would like to download.  You will also have the option to “quick play”, which means you play it directly from the card instead of downloading.  For this option you must leave the card inserted into the player.</w:t>
      </w:r>
      <w:r w:rsidR="00232440">
        <w:t xml:space="preserve">  </w:t>
      </w:r>
      <w:r w:rsidR="00232440" w:rsidRPr="00F56F17">
        <w:t xml:space="preserve">Movies </w:t>
      </w:r>
      <w:r w:rsidR="00F56F17" w:rsidRPr="00F56F17">
        <w:t xml:space="preserve">on the hard drive </w:t>
      </w:r>
      <w:r w:rsidR="00232440" w:rsidRPr="00F56F17">
        <w:t>can be played while files are being downloaded.</w:t>
      </w:r>
    </w:p>
    <w:p w:rsidR="002B26AB" w:rsidRDefault="002B26AB" w:rsidP="002B26AB">
      <w:pPr>
        <w:pStyle w:val="ListParagraph"/>
        <w:numPr>
          <w:ilvl w:val="0"/>
          <w:numId w:val="1"/>
        </w:numPr>
      </w:pPr>
      <w:r>
        <w:lastRenderedPageBreak/>
        <w:t>How many movies will my NSSP hold?</w:t>
      </w:r>
    </w:p>
    <w:p w:rsidR="002B26AB" w:rsidRDefault="002B26AB" w:rsidP="002B26AB">
      <w:pPr>
        <w:pStyle w:val="ListParagraph"/>
        <w:numPr>
          <w:ilvl w:val="1"/>
          <w:numId w:val="1"/>
        </w:numPr>
      </w:pPr>
      <w:r>
        <w:t>This will depend on the length of the movies but in most cases around 100 titles can be saved at a time.  You will need to delete movies once you reach capacity in order to download others.</w:t>
      </w:r>
    </w:p>
    <w:p w:rsidR="002B26AB" w:rsidRDefault="002B26AB" w:rsidP="002B26AB">
      <w:pPr>
        <w:pStyle w:val="ListParagraph"/>
        <w:numPr>
          <w:ilvl w:val="0"/>
          <w:numId w:val="1"/>
        </w:numPr>
      </w:pPr>
      <w:r>
        <w:t>If I delete a movie from my NSSP can I download it again from the SD card?</w:t>
      </w:r>
    </w:p>
    <w:p w:rsidR="002B26AB" w:rsidRDefault="002B26AB" w:rsidP="002B26AB">
      <w:pPr>
        <w:pStyle w:val="ListParagraph"/>
        <w:numPr>
          <w:ilvl w:val="1"/>
          <w:numId w:val="1"/>
        </w:numPr>
      </w:pPr>
      <w:r>
        <w:t>Yes, as long as the movie is within the 4 year licensing period you can download and play a movie as many times as you would like.</w:t>
      </w:r>
    </w:p>
    <w:p w:rsidR="00AF33FB" w:rsidRDefault="00AF33FB" w:rsidP="00AF33FB">
      <w:pPr>
        <w:pStyle w:val="ListParagraph"/>
        <w:numPr>
          <w:ilvl w:val="0"/>
          <w:numId w:val="1"/>
        </w:numPr>
      </w:pPr>
      <w:r>
        <w:t>Will the player have a remote?</w:t>
      </w:r>
    </w:p>
    <w:p w:rsidR="00AF33FB" w:rsidRDefault="00AF33FB" w:rsidP="00AF33FB">
      <w:pPr>
        <w:pStyle w:val="ListParagraph"/>
        <w:numPr>
          <w:ilvl w:val="1"/>
          <w:numId w:val="1"/>
        </w:numPr>
      </w:pPr>
      <w:r>
        <w:t>All players will come with a remote.  Most of the</w:t>
      </w:r>
      <w:r w:rsidR="00CF28B4">
        <w:t xml:space="preserve"> functions will be done with on-</w:t>
      </w:r>
      <w:r w:rsidR="00232440">
        <w:t>screen user interface similar to what you may use at home with any streaming services</w:t>
      </w:r>
      <w:r>
        <w:t>.  There will be a very small screen for basic functions on the front of the player.  Utilizing the provided remote will be the easiest way to operat</w:t>
      </w:r>
      <w:r w:rsidR="00CF28B4">
        <w:t>e the machine</w:t>
      </w:r>
      <w:r>
        <w:t>.</w:t>
      </w:r>
    </w:p>
    <w:p w:rsidR="008A713F" w:rsidRDefault="008A713F" w:rsidP="008A713F">
      <w:pPr>
        <w:pStyle w:val="ListParagraph"/>
        <w:numPr>
          <w:ilvl w:val="0"/>
          <w:numId w:val="1"/>
        </w:numPr>
      </w:pPr>
      <w:r>
        <w:t>How do I operate the new player?</w:t>
      </w:r>
    </w:p>
    <w:p w:rsidR="008A713F" w:rsidRDefault="008A713F" w:rsidP="008A713F">
      <w:pPr>
        <w:pStyle w:val="ListParagraph"/>
        <w:numPr>
          <w:ilvl w:val="1"/>
          <w:numId w:val="1"/>
        </w:numPr>
      </w:pPr>
      <w:r>
        <w:t>The players will come with a</w:t>
      </w:r>
      <w:r w:rsidR="007E1DCE">
        <w:t>n operation guide</w:t>
      </w:r>
      <w:r>
        <w:t xml:space="preserve">.  They will operate very similar to other viewing services you use with easy to follow </w:t>
      </w:r>
      <w:r w:rsidR="00886FD0">
        <w:t>menus</w:t>
      </w:r>
      <w:r>
        <w:t>.</w:t>
      </w:r>
    </w:p>
    <w:p w:rsidR="00A35B9E" w:rsidRDefault="00A35B9E" w:rsidP="00A35B9E">
      <w:pPr>
        <w:pStyle w:val="ListParagraph"/>
        <w:numPr>
          <w:ilvl w:val="0"/>
          <w:numId w:val="1"/>
        </w:numPr>
      </w:pPr>
      <w:r>
        <w:t>What do I do with my NDVD players and NDVD’s?</w:t>
      </w:r>
    </w:p>
    <w:p w:rsidR="00A35B9E" w:rsidRDefault="00F86F4D" w:rsidP="00F86F4D">
      <w:pPr>
        <w:pStyle w:val="ListParagraph"/>
        <w:numPr>
          <w:ilvl w:val="1"/>
          <w:numId w:val="1"/>
        </w:numPr>
      </w:pPr>
      <w:r>
        <w:t xml:space="preserve">When the FSD installs the new </w:t>
      </w:r>
      <w:r w:rsidRPr="00F86F4D">
        <w:t>NSSP</w:t>
      </w:r>
      <w:r>
        <w:t xml:space="preserve"> they will remove one of you</w:t>
      </w:r>
      <w:r w:rsidR="007B5FAD">
        <w:t>r</w:t>
      </w:r>
      <w:r>
        <w:t xml:space="preserve"> N-DVD players and remove it from you ships inventory in our Equipment Tracking System. </w:t>
      </w:r>
      <w:r w:rsidR="00A35B9E">
        <w:t xml:space="preserve"> You will need </w:t>
      </w:r>
      <w:r w:rsidR="00886FD0">
        <w:t>to keep</w:t>
      </w:r>
      <w:r w:rsidR="00A35B9E">
        <w:t xml:space="preserve"> utilizing the</w:t>
      </w:r>
      <w:r>
        <w:t xml:space="preserve"> other</w:t>
      </w:r>
      <w:r w:rsidR="00A35B9E">
        <w:t xml:space="preserve"> NDVD players </w:t>
      </w:r>
      <w:r>
        <w:t xml:space="preserve">in your SITE TV System </w:t>
      </w:r>
      <w:r w:rsidR="00A35B9E">
        <w:t>until all of your older titles have expired.  NMPS will not be re-distributing all</w:t>
      </w:r>
      <w:r w:rsidR="007B5FAD">
        <w:t xml:space="preserve"> of the</w:t>
      </w:r>
      <w:r w:rsidR="00A35B9E">
        <w:t xml:space="preserve"> old content on the new format.  </w:t>
      </w:r>
      <w:r>
        <w:t xml:space="preserve">The NSSP will be supported via Afloat Media Systems Direct Exchange Program. </w:t>
      </w:r>
      <w:r w:rsidR="00A35B9E">
        <w:t xml:space="preserve">  </w:t>
      </w:r>
    </w:p>
    <w:p w:rsidR="00A35B9E" w:rsidRDefault="00A35B9E" w:rsidP="00A35B9E">
      <w:pPr>
        <w:pStyle w:val="ListParagraph"/>
        <w:numPr>
          <w:ilvl w:val="1"/>
          <w:numId w:val="1"/>
        </w:numPr>
      </w:pPr>
      <w:r>
        <w:t>Dispose of NDVD’s as they expire, do not return them to NMPS.</w:t>
      </w:r>
    </w:p>
    <w:p w:rsidR="00A35B9E" w:rsidRDefault="00A35B9E" w:rsidP="00A35B9E">
      <w:pPr>
        <w:pStyle w:val="ListParagraph"/>
        <w:numPr>
          <w:ilvl w:val="0"/>
          <w:numId w:val="1"/>
        </w:numPr>
      </w:pPr>
      <w:r>
        <w:t>Who do I contact if my NSSM player has a problem?</w:t>
      </w:r>
    </w:p>
    <w:p w:rsidR="00A35B9E" w:rsidRDefault="00A35B9E" w:rsidP="00A35B9E">
      <w:pPr>
        <w:pStyle w:val="ListParagraph"/>
        <w:numPr>
          <w:ilvl w:val="1"/>
          <w:numId w:val="1"/>
        </w:numPr>
      </w:pPr>
      <w:r>
        <w:t xml:space="preserve">You will need to contact </w:t>
      </w:r>
      <w:hyperlink r:id="rId7" w:history="1">
        <w:r w:rsidR="00133D01" w:rsidRPr="00EB2CA8">
          <w:rPr>
            <w:rStyle w:val="Hyperlink"/>
          </w:rPr>
          <w:t>SITE@navy.mil</w:t>
        </w:r>
      </w:hyperlink>
      <w:r w:rsidR="00133D01">
        <w:t xml:space="preserve"> </w:t>
      </w:r>
      <w:r>
        <w:t>for instructions.</w:t>
      </w:r>
    </w:p>
    <w:p w:rsidR="00A35B9E" w:rsidRDefault="00A35B9E" w:rsidP="00A35B9E">
      <w:pPr>
        <w:ind w:left="1080"/>
      </w:pPr>
    </w:p>
    <w:p w:rsidR="00A35B9E" w:rsidRDefault="00A35B9E" w:rsidP="00A35B9E">
      <w:pPr>
        <w:pStyle w:val="ListParagraph"/>
      </w:pPr>
      <w:r>
        <w:br/>
      </w:r>
    </w:p>
    <w:sectPr w:rsidR="00A35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1156E"/>
    <w:multiLevelType w:val="hybridMultilevel"/>
    <w:tmpl w:val="4D8A0620"/>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AB"/>
    <w:rsid w:val="00010D33"/>
    <w:rsid w:val="00133D01"/>
    <w:rsid w:val="001659CF"/>
    <w:rsid w:val="00232440"/>
    <w:rsid w:val="002B26AB"/>
    <w:rsid w:val="002D6F19"/>
    <w:rsid w:val="00350169"/>
    <w:rsid w:val="003E34D1"/>
    <w:rsid w:val="005155D5"/>
    <w:rsid w:val="00521776"/>
    <w:rsid w:val="00596371"/>
    <w:rsid w:val="005967AD"/>
    <w:rsid w:val="00671C80"/>
    <w:rsid w:val="007B5FAD"/>
    <w:rsid w:val="007E1DCE"/>
    <w:rsid w:val="008342BF"/>
    <w:rsid w:val="00837026"/>
    <w:rsid w:val="008721B8"/>
    <w:rsid w:val="00886FD0"/>
    <w:rsid w:val="008A713F"/>
    <w:rsid w:val="00982C12"/>
    <w:rsid w:val="00A35B9E"/>
    <w:rsid w:val="00AF33FB"/>
    <w:rsid w:val="00B81906"/>
    <w:rsid w:val="00C00FD8"/>
    <w:rsid w:val="00CB5D12"/>
    <w:rsid w:val="00CF28B4"/>
    <w:rsid w:val="00D113A6"/>
    <w:rsid w:val="00D51212"/>
    <w:rsid w:val="00D6110E"/>
    <w:rsid w:val="00E46E04"/>
    <w:rsid w:val="00E537D5"/>
    <w:rsid w:val="00E824E0"/>
    <w:rsid w:val="00EE6D85"/>
    <w:rsid w:val="00F02109"/>
    <w:rsid w:val="00F23DA5"/>
    <w:rsid w:val="00F56F17"/>
    <w:rsid w:val="00F8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EAA77A-AE08-47B7-8D60-51C4B9CC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6AB"/>
    <w:pPr>
      <w:ind w:left="720"/>
      <w:contextualSpacing/>
    </w:pPr>
  </w:style>
  <w:style w:type="character" w:styleId="Hyperlink">
    <w:name w:val="Hyperlink"/>
    <w:basedOn w:val="DefaultParagraphFont"/>
    <w:uiPriority w:val="99"/>
    <w:unhideWhenUsed/>
    <w:rsid w:val="00232440"/>
    <w:rPr>
      <w:color w:val="0000FF"/>
      <w:u w:val="single"/>
    </w:rPr>
  </w:style>
  <w:style w:type="paragraph" w:styleId="BalloonText">
    <w:name w:val="Balloon Text"/>
    <w:basedOn w:val="Normal"/>
    <w:link w:val="BalloonTextChar"/>
    <w:uiPriority w:val="99"/>
    <w:semiHidden/>
    <w:unhideWhenUsed/>
    <w:rsid w:val="00E53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7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92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TE@nav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vymwr.org/programs/motion-pictures" TargetMode="External"/><Relationship Id="rId5" Type="http://schemas.openxmlformats.org/officeDocument/2006/relationships/hyperlink" Target="mailto:SITE@navy.mi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Joyce A CIV CNIC HQ, N923</dc:creator>
  <cp:keywords/>
  <dc:description/>
  <cp:lastModifiedBy>Parker, Joyce A NAF USN (USA)</cp:lastModifiedBy>
  <cp:revision>3</cp:revision>
  <cp:lastPrinted>2021-07-09T16:49:00Z</cp:lastPrinted>
  <dcterms:created xsi:type="dcterms:W3CDTF">2021-07-12T20:27:00Z</dcterms:created>
  <dcterms:modified xsi:type="dcterms:W3CDTF">2021-07-12T20:27:00Z</dcterms:modified>
</cp:coreProperties>
</file>